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D91E" w14:textId="77777777" w:rsidR="006140ED" w:rsidRPr="00076734" w:rsidRDefault="006140ED" w:rsidP="00076734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ANEXO II</w:t>
      </w:r>
    </w:p>
    <w:p w14:paraId="09FA3F59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CFEF0" w14:textId="547C08CD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FORMULÁRIO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PARA INTERPOSIÇÃO DE </w:t>
      </w:r>
      <w:r w:rsidR="00095DE7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QUALQUER 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RECURSO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</w:p>
    <w:p w14:paraId="6AAD3392" w14:textId="77B493BA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 xml:space="preserve">EDITAL </w:t>
      </w:r>
      <w:r w:rsidRPr="00076734">
        <w:rPr>
          <w:rFonts w:ascii="Arial" w:hAnsi="Arial" w:cs="Arial"/>
          <w:b/>
          <w:bCs/>
          <w:sz w:val="24"/>
          <w:szCs w:val="24"/>
        </w:rPr>
        <w:t>N°</w:t>
      </w:r>
      <w:r w:rsidRPr="000767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76734">
        <w:rPr>
          <w:rFonts w:ascii="Arial" w:hAnsi="Arial" w:cs="Arial"/>
          <w:b/>
          <w:sz w:val="24"/>
          <w:szCs w:val="24"/>
        </w:rPr>
        <w:t>0</w:t>
      </w:r>
      <w:r w:rsidR="00697D4D">
        <w:rPr>
          <w:rFonts w:ascii="Arial" w:hAnsi="Arial" w:cs="Arial"/>
          <w:b/>
          <w:sz w:val="24"/>
          <w:szCs w:val="24"/>
        </w:rPr>
        <w:t>04</w:t>
      </w:r>
      <w:r w:rsidRPr="00076734">
        <w:rPr>
          <w:rFonts w:ascii="Arial" w:hAnsi="Arial" w:cs="Arial"/>
          <w:b/>
          <w:sz w:val="24"/>
          <w:szCs w:val="24"/>
        </w:rPr>
        <w:t>/202</w:t>
      </w:r>
      <w:r w:rsidR="00B86AB1">
        <w:rPr>
          <w:rFonts w:ascii="Arial" w:hAnsi="Arial" w:cs="Arial"/>
          <w:b/>
          <w:sz w:val="24"/>
          <w:szCs w:val="24"/>
        </w:rPr>
        <w:t>6</w:t>
      </w:r>
      <w:r w:rsidRPr="00076734">
        <w:rPr>
          <w:rFonts w:ascii="Arial" w:hAnsi="Arial" w:cs="Arial"/>
          <w:b/>
          <w:sz w:val="24"/>
          <w:szCs w:val="24"/>
        </w:rPr>
        <w:t>-PROPEG/UERN</w:t>
      </w:r>
    </w:p>
    <w:p w14:paraId="11A067F2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C064B6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IDENTIFICAÇÃO</w:t>
      </w:r>
    </w:p>
    <w:p w14:paraId="5CE483F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87400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CPF do professor proponente do projeto: ________________________</w:t>
      </w:r>
    </w:p>
    <w:p w14:paraId="6A76FDD6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4F2C6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95AE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076734">
        <w:rPr>
          <w:rFonts w:ascii="Arial" w:hAnsi="Arial" w:cs="Arial"/>
          <w:b/>
          <w:sz w:val="24"/>
          <w:szCs w:val="24"/>
        </w:rPr>
        <w:t>RECURSO</w:t>
      </w:r>
    </w:p>
    <w:p w14:paraId="2D0528E0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DEC19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Inicie o recurso aqui...</w:t>
      </w:r>
    </w:p>
    <w:p w14:paraId="5D5742F0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FD271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9306A" w14:textId="77777777" w:rsidR="006140ED" w:rsidRPr="00076734" w:rsidRDefault="006140ED" w:rsidP="000767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(Informe local e data.)</w:t>
      </w:r>
    </w:p>
    <w:sectPr w:rsidR="006140ED" w:rsidRPr="0007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D"/>
    <w:rsid w:val="00076734"/>
    <w:rsid w:val="00095DE7"/>
    <w:rsid w:val="001F3602"/>
    <w:rsid w:val="005B2B2E"/>
    <w:rsid w:val="005D18AA"/>
    <w:rsid w:val="006140ED"/>
    <w:rsid w:val="00697D4D"/>
    <w:rsid w:val="006A37B6"/>
    <w:rsid w:val="00884EF2"/>
    <w:rsid w:val="00A40E16"/>
    <w:rsid w:val="00B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8EAE"/>
  <w15:chartTrackingRefBased/>
  <w15:docId w15:val="{2FE1BB3E-34A6-4269-A5B7-FD3205D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ED"/>
    <w:pPr>
      <w:suppressAutoHyphens/>
      <w:spacing w:after="200" w:line="276" w:lineRule="auto"/>
    </w:pPr>
    <w:rPr>
      <w:rFonts w:ascii="Calibri" w:eastAsia="SimSun" w:hAnsi="Calibri" w:cs="font298"/>
      <w:kern w:val="1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140ED"/>
    <w:pPr>
      <w:keepNext/>
      <w:widowControl w:val="0"/>
      <w:tabs>
        <w:tab w:val="num" w:pos="0"/>
      </w:tabs>
      <w:autoSpaceDE w:val="0"/>
      <w:spacing w:after="0" w:line="240" w:lineRule="auto"/>
      <w:ind w:left="576" w:right="1098" w:hanging="576"/>
      <w:jc w:val="center"/>
      <w:outlineLvl w:val="1"/>
    </w:pPr>
    <w:rPr>
      <w:rFonts w:ascii="Times New Roman" w:eastAsia="Arial Unicode MS" w:hAnsi="Times New Roman" w:cs="Times New Roman"/>
      <w:b/>
      <w:bCs/>
      <w:color w:val="333333"/>
      <w:sz w:val="28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40ED"/>
    <w:rPr>
      <w:rFonts w:ascii="Times New Roman" w:eastAsia="Arial Unicode MS" w:hAnsi="Times New Roman" w:cs="Times New Roman"/>
      <w:b/>
      <w:bCs/>
      <w:color w:val="333333"/>
      <w:kern w:val="1"/>
      <w:sz w:val="28"/>
      <w:szCs w:val="23"/>
      <w:lang w:eastAsia="pt-BR"/>
    </w:rPr>
  </w:style>
  <w:style w:type="paragraph" w:customStyle="1" w:styleId="western">
    <w:name w:val="western"/>
    <w:basedOn w:val="Normal"/>
    <w:rsid w:val="006140ED"/>
    <w:pPr>
      <w:suppressAutoHyphens w:val="0"/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614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Hebert Torquato</cp:lastModifiedBy>
  <cp:revision>11</cp:revision>
  <dcterms:created xsi:type="dcterms:W3CDTF">2020-01-23T11:36:00Z</dcterms:created>
  <dcterms:modified xsi:type="dcterms:W3CDTF">2026-03-18T11:07:00Z</dcterms:modified>
</cp:coreProperties>
</file>