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ANEXO VI</w:t>
      </w:r>
    </w:p>
    <w:p>
      <w:pPr>
        <w:pStyle w:val="Normal"/>
        <w:jc w:val="center"/>
        <w:rPr/>
      </w:pPr>
      <w:r>
        <w:rPr/>
        <w:t>AUTODECLARAÇÃO DE PESSOAS TRANS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Eu, XXXXXXXXXXX (nome social), CPF nº XXXXXXXXXXX e documento de identidade XXXXXXXXX, declaro que sou pessoa trans e me identifico como (    ) travesti  (    )  transgênero e apto(a)   para ser beneficiário(a) do argumento destinado a pessoas trans (travestis e transgêneros), conforme item 6.1 do  </w:t>
      </w:r>
      <w:bookmarkStart w:id="0" w:name="_Hlk178925064"/>
      <w:r>
        <w:rPr/>
        <w:t xml:space="preserve">EDITAL </w:t>
      </w:r>
      <w:r>
        <w:rPr/>
        <w:t>12</w:t>
      </w:r>
      <w:r>
        <w:rPr/>
        <w:t>/2025 PROPEG/Uern – SELEÇÃO DE BOLSISTAS PARA INTEGRAR O PROGRAMA INSTITUCIONAL DE BOLSA DE PRODUTIVIDADE EM PESQUISA – EDIÇÃO 2025-202</w:t>
      </w:r>
      <w:bookmarkEnd w:id="0"/>
      <w:r>
        <w:rPr/>
        <w:t xml:space="preserve">6. </w:t>
      </w:r>
    </w:p>
    <w:p>
      <w:pPr>
        <w:pStyle w:val="Normal"/>
        <w:jc w:val="both"/>
        <w:rPr/>
      </w:pPr>
      <w:r>
        <w:rPr/>
        <w:t xml:space="preserve">Estou ciente de que, em caso de falsidade desta declaração, sujeito-me às penas do Decreto Lei nº 2.848, de 07 de dezembro de 1940 - Código Penal - Falsidade Ideológica e/ou demais cominações legais aplicáveis.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>___________________ (RN), __ de __________ de 2025.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</w:t>
      </w:r>
    </w:p>
    <w:p>
      <w:pPr>
        <w:pStyle w:val="Normal"/>
        <w:jc w:val="center"/>
        <w:rPr/>
      </w:pPr>
      <w:r>
        <w:rPr/>
        <w:t>Assinatura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573aa5"/>
    <w:pPr>
      <w:keepNext w:val="true"/>
      <w:keepLines/>
      <w:spacing w:before="360" w:after="80"/>
      <w:outlineLvl w:val="0"/>
    </w:pPr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3aa5"/>
    <w:pPr>
      <w:keepNext w:val="true"/>
      <w:keepLines/>
      <w:spacing w:before="160" w:after="80"/>
      <w:outlineLvl w:val="1"/>
    </w:pPr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3aa5"/>
    <w:pPr>
      <w:keepNext w:val="true"/>
      <w:keepLines/>
      <w:spacing w:before="160" w:after="80"/>
      <w:outlineLvl w:val="2"/>
    </w:pPr>
    <w:rPr>
      <w:rFonts w:eastAsia="" w:cs="Times New Roman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3aa5"/>
    <w:pPr>
      <w:keepNext w:val="true"/>
      <w:keepLines/>
      <w:spacing w:before="80" w:after="40"/>
      <w:outlineLvl w:val="3"/>
    </w:pPr>
    <w:rPr>
      <w:rFonts w:eastAsia="" w:cs="Times New Roman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3aa5"/>
    <w:pPr>
      <w:keepNext w:val="true"/>
      <w:keepLines/>
      <w:spacing w:before="80" w:after="40"/>
      <w:outlineLvl w:val="4"/>
    </w:pPr>
    <w:rPr>
      <w:rFonts w:eastAsia="" w:cs="Times New Roman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3aa5"/>
    <w:pPr>
      <w:keepNext w:val="true"/>
      <w:keepLines/>
      <w:spacing w:before="40" w:after="0"/>
      <w:outlineLvl w:val="5"/>
    </w:pPr>
    <w:rPr>
      <w:rFonts w:eastAsia="" w:cs="Times New Roman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3aa5"/>
    <w:pPr>
      <w:keepNext w:val="true"/>
      <w:keepLines/>
      <w:spacing w:before="40" w:after="0"/>
      <w:outlineLvl w:val="6"/>
    </w:pPr>
    <w:rPr>
      <w:rFonts w:eastAsia="" w:cs="Times New Roman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3aa5"/>
    <w:pPr>
      <w:keepNext w:val="true"/>
      <w:keepLines/>
      <w:spacing w:before="0" w:after="0"/>
      <w:outlineLvl w:val="7"/>
    </w:pPr>
    <w:rPr>
      <w:rFonts w:eastAsia="" w:cs="Times New Roman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3aa5"/>
    <w:pPr>
      <w:keepNext w:val="true"/>
      <w:keepLines/>
      <w:spacing w:before="0" w:after="0"/>
      <w:outlineLvl w:val="8"/>
    </w:pPr>
    <w:rPr>
      <w:rFonts w:eastAsia="" w:cs="Times New Roman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573aa5"/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573aa5"/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573aa5"/>
    <w:rPr>
      <w:rFonts w:eastAsia="" w:cs="Times New Roman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573aa5"/>
    <w:rPr>
      <w:rFonts w:eastAsia="" w:cs="Times New Roman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573aa5"/>
    <w:rPr>
      <w:rFonts w:eastAsia="" w:cs="Times New Roman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573aa5"/>
    <w:rPr>
      <w:rFonts w:eastAsia="" w:cs="Times New Roman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573aa5"/>
    <w:rPr>
      <w:rFonts w:eastAsia="" w:cs="Times New Roman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573aa5"/>
    <w:rPr>
      <w:rFonts w:eastAsia="" w:cs="Times New Roman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573aa5"/>
    <w:rPr>
      <w:rFonts w:eastAsia="" w:cs="Times New Roman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link w:val="Ttulo"/>
    <w:uiPriority w:val="10"/>
    <w:qFormat/>
    <w:rsid w:val="00573aa5"/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573aa5"/>
    <w:rPr>
      <w:rFonts w:eastAsia="" w:cs="Times New Roman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573aa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73aa5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73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aa5"/>
    <w:rPr>
      <w:b/>
      <w:bCs/>
      <w:smallCaps/>
      <w:color w:val="0F4761" w:themeColor="accent1" w:themeShade="bf"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573aa5"/>
    <w:pPr>
      <w:spacing w:lineRule="auto" w:line="240" w:before="0" w:after="80"/>
      <w:contextualSpacing/>
    </w:pPr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3aa5"/>
    <w:pPr/>
    <w:rPr>
      <w:rFonts w:eastAsia="" w:cs="Times New Roman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73aa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aa5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73aa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LibreOffice/7.0.0.3$Windows_x86 LibreOffice_project/8061b3e9204bef6b321a21033174034a5e2ea88e</Application>
  <Pages>1</Pages>
  <Words>114</Words>
  <Characters>671</Characters>
  <CharactersWithSpaces>794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2024-10-04T13:00:00Z</dcterms:created>
  <dc:creator>kleberson porpino</dc:creator>
  <dc:description/>
  <dc:language>pt-BR</dc:language>
  <cp:lastModifiedBy/>
  <dcterms:modified xsi:type="dcterms:W3CDTF">2025-09-19T08:09:26Z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25975b22-37c9-422f-963d-a76f7e308222</vt:lpwstr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