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LINKS DE ACESSO AOS PLANOS DE CAPACITAÇÃO DOS SERVIDORES TÉCNICOS-ADMINISTRATIVOS DA UERN</w:t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BIÊNIO 2025-2026</w:t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(PRAZO DE RETORNO DOS DEPARTAMENTOS: 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>18 DE AGOSTO DE 2025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)</w:t>
      </w:r>
    </w:p>
    <w:p>
      <w:pPr>
        <w:pStyle w:val="Normal1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CAMPUS CENTRAL: </w:t>
      </w:r>
    </w:p>
    <w:tbl>
      <w:tblPr>
        <w:tblStyle w:val="Table1"/>
        <w:tblW w:w="13957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631"/>
        <w:gridCol w:w="7404"/>
      </w:tblGrid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DEPARTAMENTO/UNIDADE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LINK DE ACESSO</w:t>
            </w:r>
          </w:p>
        </w:tc>
      </w:tr>
      <w:tr>
        <w:trPr>
          <w:trHeight w:val="470" w:hRule="atLeast"/>
        </w:trPr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Campus de Caicó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2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CAC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Campus de Pau dos Ferros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3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CAPF-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Campus de Natal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4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CAN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Campus de Patu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red"/>
              </w:rPr>
            </w:pPr>
            <w:hyperlink r:id="rId5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CAP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Campus de Assu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6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CAA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FE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9900" w:val="clear"/>
              </w:rPr>
            </w:pPr>
            <w:hyperlink r:id="rId7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FE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FANAT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shd w:fill="FF9900" w:val="clear"/>
              </w:rPr>
            </w:pPr>
            <w:hyperlink r:id="rId8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FANAT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FASSO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9900" w:val="clear"/>
              </w:rPr>
            </w:pPr>
            <w:hyperlink r:id="rId9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FASSO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FALA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hyperlink r:id="rId10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highlight w:val="white"/>
                  <w:u w:val="single"/>
                </w:rPr>
                <w:t>FALA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FAEN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11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FAEN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FAEF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12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FAEF - PLANO DE CAPACITAÇÃO TÉCNICOS-ADMINISTRATIVOS 2025-2026</w:t>
              </w:r>
            </w:hyperlink>
          </w:p>
        </w:tc>
      </w:tr>
      <w:tr>
        <w:trPr>
          <w:trHeight w:val="480" w:hRule="atLeast"/>
        </w:trPr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FAD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13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FAD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FACS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14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FACS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FACEM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15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FACEM-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FAFIC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16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FAFIC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PROAD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9900" w:val="clear"/>
              </w:rPr>
            </w:pPr>
            <w:hyperlink r:id="rId17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PROAD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PROPLAN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9900" w:val="clear"/>
              </w:rPr>
            </w:pPr>
            <w:hyperlink r:id="rId18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PROPLAN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PRAE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19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PRAE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PROEG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20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PROEG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PROPEG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21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PROPEG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PROEX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red"/>
              </w:rPr>
            </w:pPr>
            <w:hyperlink r:id="rId22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PROEX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PROGEP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23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PROGEP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AGECOM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24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AGECOM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DAB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25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DAB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DAIN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26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DAIN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DIAAD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27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DIAAD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DEAD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28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DEAD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DIGAH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29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DIGAH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DICE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30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DICE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DIRI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31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DIRI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DIPAHC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32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DIPAHC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EDUERN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33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EDUERN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OUVIDORIA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34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OUVIUERN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DSIB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35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DSIB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UERN TV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36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UERN TV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SOBE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37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SOBE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STI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38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STI - PLANO DE CAPACITAÇÃO TÉCNICOS-ADMINISTRATIVOS 2025-2026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REITORIA (AAN, AAI, AGT, UCI e AJUR)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39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REITORIA - PLANO DE CAPACITAÇÃO TÉCNICOS-ADMINISTRATIVOS 2025-2026</w:t>
              </w:r>
            </w:hyperlink>
          </w:p>
        </w:tc>
      </w:tr>
    </w:tbl>
    <w:p>
      <w:pPr>
        <w:pStyle w:val="Normal1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google.com/spreadsheets/d/1Cvvb3yv5o4KoSpvnlOPOl6S4iYKsOqulV93cNYymtC0/edit?usp=sharing" TargetMode="External"/><Relationship Id="rId3" Type="http://schemas.openxmlformats.org/officeDocument/2006/relationships/hyperlink" Target="https://docs.google.com/spreadsheets/d/1v7Jb6RYqpIgIWLb3DhAOVC4O-4Tmu6M3eekqVpfA3Hc/edit?usp=sharing" TargetMode="External"/><Relationship Id="rId4" Type="http://schemas.openxmlformats.org/officeDocument/2006/relationships/hyperlink" Target="https://docs.google.com/spreadsheets/d/15EKRVMcND4K10y-WQt_Z6zWH9qBD6PsO8ee0Q0H0Jco/edit?usp=sharing" TargetMode="External"/><Relationship Id="rId5" Type="http://schemas.openxmlformats.org/officeDocument/2006/relationships/hyperlink" Target="https://docs.google.com/spreadsheets/d/16euunh2lKNFkQMFP1Ig4Ztef6U878m08ESzq5SK4ETY/edit?usp=sharing" TargetMode="External"/><Relationship Id="rId6" Type="http://schemas.openxmlformats.org/officeDocument/2006/relationships/hyperlink" Target="https://docs.google.com/spreadsheets/d/1TMD0FQVpksPxux55qDsgE7rbkg6BoGcWd3GlHBUc5XA/edit?usp=sharing" TargetMode="External"/><Relationship Id="rId7" Type="http://schemas.openxmlformats.org/officeDocument/2006/relationships/hyperlink" Target="https://docs.google.com/spreadsheets/d/1_omBi5-rvWq9X59ceN7MvRnPMWj1eMU8pdmwf-ltOq8/edit?usp=sharing" TargetMode="External"/><Relationship Id="rId8" Type="http://schemas.openxmlformats.org/officeDocument/2006/relationships/hyperlink" Target="https://docs.google.com/spreadsheets/d/1zMZVCC401sHyBl9Cer1Is49g6Fyg2Lv63QIdSxfzaJQ/edit?usp=sharing" TargetMode="External"/><Relationship Id="rId9" Type="http://schemas.openxmlformats.org/officeDocument/2006/relationships/hyperlink" Target="https://docs.google.com/spreadsheets/d/1ciru2iRwEA_iBCQHQLVPdqJWdtfKbq9RMDR-TInj6G0/edit?usp=sharing" TargetMode="External"/><Relationship Id="rId10" Type="http://schemas.openxmlformats.org/officeDocument/2006/relationships/hyperlink" Target="https://docs.google.com/spreadsheets/d/1viJOwStCU__JSk1K9p8JvhD4Zhc_kqxMDnqaYtcJExc/edit?usp=sharing" TargetMode="External"/><Relationship Id="rId11" Type="http://schemas.openxmlformats.org/officeDocument/2006/relationships/hyperlink" Target="https://docs.google.com/spreadsheets/d/1zm9Ria6hCiq86_6yFk7shBKRoNEjDy9K6nDZvawZ3rI/edit?usp=sharing" TargetMode="External"/><Relationship Id="rId12" Type="http://schemas.openxmlformats.org/officeDocument/2006/relationships/hyperlink" Target="https://docs.google.com/spreadsheets/d/1AvtNM3zQRbbLEs_vHzkOZmXda-VjbkZRfRJs1XreXfk/edit?usp=sharing" TargetMode="External"/><Relationship Id="rId13" Type="http://schemas.openxmlformats.org/officeDocument/2006/relationships/hyperlink" Target="https://docs.google.com/spreadsheets/d/18TS5NwaCmyZbjn2_sUsOCKrav5MZVv8iHceRbIGnxEI/edit?usp=sharing" TargetMode="External"/><Relationship Id="rId14" Type="http://schemas.openxmlformats.org/officeDocument/2006/relationships/hyperlink" Target="https://docs.google.com/spreadsheets/d/11Va52R1qj5TI76WzwRaYaLGSCak6JKRLhMP5J8XiMww/edit?usp=sharing" TargetMode="External"/><Relationship Id="rId15" Type="http://schemas.openxmlformats.org/officeDocument/2006/relationships/hyperlink" Target="https://docs.google.com/spreadsheets/d/1E1kqExZBk_ESoB3lxn4h-sjg3MhMHXryW32J4moG2kw/edit?usp=sharing" TargetMode="External"/><Relationship Id="rId16" Type="http://schemas.openxmlformats.org/officeDocument/2006/relationships/hyperlink" Target="https://docs.google.com/spreadsheets/d/1QYsG-X7EZMpmjBy3i6OmgiHanT0BO8ewreGx3ejQaog/edit?usp=sharing" TargetMode="External"/><Relationship Id="rId17" Type="http://schemas.openxmlformats.org/officeDocument/2006/relationships/hyperlink" Target="https://docs.google.com/spreadsheets/d/1pviuoYXnARprRVjMVyKJj6xYv_ttZzL7aDwa8v99sDw/edit?usp=sharing" TargetMode="External"/><Relationship Id="rId18" Type="http://schemas.openxmlformats.org/officeDocument/2006/relationships/hyperlink" Target="https://docs.google.com/spreadsheets/d/1vQYocJ_y2WOiebhk72FxrEsNudE_gbsJBEcgYwXus20/edit?usp=sharing" TargetMode="External"/><Relationship Id="rId19" Type="http://schemas.openxmlformats.org/officeDocument/2006/relationships/hyperlink" Target="https://docs.google.com/spreadsheets/d/1_vgy6MmaYQA6vJKdt_s7DfkGjbvJuIxXnjRPTUkWiM4/edit?usp=sharing" TargetMode="External"/><Relationship Id="rId20" Type="http://schemas.openxmlformats.org/officeDocument/2006/relationships/hyperlink" Target="https://docs.google.com/spreadsheets/d/1fab-raMTZ5AbRr_1aJUPzGSVHXDpnXbugfZ7Gq8RP80/edit?usp=sharing" TargetMode="External"/><Relationship Id="rId21" Type="http://schemas.openxmlformats.org/officeDocument/2006/relationships/hyperlink" Target="https://docs.google.com/spreadsheets/d/1x7JDQs17wU_jh3-ch_Tq17PoUEzH2iSTI3orI2bgWoo/edit?usp=sharing" TargetMode="External"/><Relationship Id="rId22" Type="http://schemas.openxmlformats.org/officeDocument/2006/relationships/hyperlink" Target="https://docs.google.com/spreadsheets/d/1_sB0nDwbqGAyGjYZfz4NdKt6m79-e-c507zXnac-F78/edit?usp=sharing" TargetMode="External"/><Relationship Id="rId23" Type="http://schemas.openxmlformats.org/officeDocument/2006/relationships/hyperlink" Target="https://docs.google.com/spreadsheets/d/1KVSVoaJqYefzBb0AAe44-xWA1DPrPmqbQgsJA4ArWZ4/edit?usp=sharing" TargetMode="External"/><Relationship Id="rId24" Type="http://schemas.openxmlformats.org/officeDocument/2006/relationships/hyperlink" Target="https://docs.google.com/spreadsheets/d/1KUvAxARrOQixYcqCNwvv-TaHuYJmExaIiFXHw-MoP1U/edit?usp=sharing" TargetMode="External"/><Relationship Id="rId25" Type="http://schemas.openxmlformats.org/officeDocument/2006/relationships/hyperlink" Target="https://docs.google.com/spreadsheets/d/1oC4OP6iqkTawBWJ1vJ8_athFLFVbZNjVnimXCFYCYI4/edit?usp=sharing" TargetMode="External"/><Relationship Id="rId26" Type="http://schemas.openxmlformats.org/officeDocument/2006/relationships/hyperlink" Target="https://docs.google.com/spreadsheets/d/1TyGxPgu5K9ZHmBe4AjPI2qR-0w-mT1gvgL16l_2UOII/edit?usp=sharing" TargetMode="External"/><Relationship Id="rId27" Type="http://schemas.openxmlformats.org/officeDocument/2006/relationships/hyperlink" Target="https://docs.google.com/spreadsheets/d/1VfqLD61RncnV0MC9aWFEMLTF-5833rcRRHljdKISvys/edit?usp=sharing" TargetMode="External"/><Relationship Id="rId28" Type="http://schemas.openxmlformats.org/officeDocument/2006/relationships/hyperlink" Target="https://docs.google.com/spreadsheets/d/1MXpMV2GqpMD06fL1q09O5O4mCUYe5eyn9UBU7gaNJnM/edit?usp=sharing" TargetMode="External"/><Relationship Id="rId29" Type="http://schemas.openxmlformats.org/officeDocument/2006/relationships/hyperlink" Target="https://docs.google.com/spreadsheets/d/1vMCsDvkn8kt-6dh6ocDws36RmXdm9q96dqnVyeR8wVg/edit?usp=sharing" TargetMode="External"/><Relationship Id="rId30" Type="http://schemas.openxmlformats.org/officeDocument/2006/relationships/hyperlink" Target="https://docs.google.com/spreadsheets/d/1ZV4gROBTWTKmGmhp-PvqB1BjcIV0_4R-3N_N_WILP9s/edit?usp=sharing" TargetMode="External"/><Relationship Id="rId31" Type="http://schemas.openxmlformats.org/officeDocument/2006/relationships/hyperlink" Target="https://docs.google.com/spreadsheets/d/1YB8Ww3zpB19AilRRJBevzV2azaRcZEYyg-5a-iy58XA/edit?usp=sharing" TargetMode="External"/><Relationship Id="rId32" Type="http://schemas.openxmlformats.org/officeDocument/2006/relationships/hyperlink" Target="https://docs.google.com/spreadsheets/d/1yYlIX7K05PhiK3P5MDnw8hTK4IPOl3FkhDGpj3A_mjg/edit?usp=sharing" TargetMode="External"/><Relationship Id="rId33" Type="http://schemas.openxmlformats.org/officeDocument/2006/relationships/hyperlink" Target="https://docs.google.com/spreadsheets/d/1rPB2yCUrPb9nI7ySv8QKGq-z4w2YRRj0KcEP1k1bT2A/edit?usp=sharing" TargetMode="External"/><Relationship Id="rId34" Type="http://schemas.openxmlformats.org/officeDocument/2006/relationships/hyperlink" Target="https://docs.google.com/spreadsheets/d/1bUzojg0zNPd9k0bUlKpPB9KyzhmhluR-p9qBhTmVYvU/edit?usp=sharing" TargetMode="External"/><Relationship Id="rId35" Type="http://schemas.openxmlformats.org/officeDocument/2006/relationships/hyperlink" Target="https://docs.google.com/spreadsheets/d/1w1JKnCEePpts2Zcis9ytVtRSILoRZv4o86hscj8fJgs/edit?usp=sharing" TargetMode="External"/><Relationship Id="rId36" Type="http://schemas.openxmlformats.org/officeDocument/2006/relationships/hyperlink" Target="https://docs.google.com/spreadsheets/d/1Q4vonG56ccyBFbLw3xumK07HwAUgYJi3VPg-6o9003M/edit?usp=sharing" TargetMode="External"/><Relationship Id="rId37" Type="http://schemas.openxmlformats.org/officeDocument/2006/relationships/hyperlink" Target="https://docs.google.com/spreadsheets/d/1Pekf39ZxSN_86eHZyD0uRo9T717Kj2b_MbGpnUVBP8c/edit?usp=sharing" TargetMode="External"/><Relationship Id="rId38" Type="http://schemas.openxmlformats.org/officeDocument/2006/relationships/hyperlink" Target="https://docs.google.com/spreadsheets/d/1eB-9XgQgCDjtVLO7EoNO6XvjYIyCAgOhIlQQ73qv3q0/edit?usp=sharing" TargetMode="External"/><Relationship Id="rId39" Type="http://schemas.openxmlformats.org/officeDocument/2006/relationships/hyperlink" Target="https://docs.google.com/spreadsheets/d/12CxqMsax2RGXZmTK0EX9k-C5EYZ2iYx1WIWdJi2-puQ/edit?usp=sharing" TargetMode="External"/><Relationship Id="rId40" Type="http://schemas.openxmlformats.org/officeDocument/2006/relationships/fontTable" Target="fontTable.xml"/><Relationship Id="rId41" Type="http://schemas.openxmlformats.org/officeDocument/2006/relationships/settings" Target="settings.xml"/><Relationship Id="rId4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LibreOffice/24.2.2.2$Windows_X86_64 LibreOffice_project/d56cc158d8a96260b836f100ef4b4ef25d6f1a01</Application>
  <AppVersion>15.0000</AppVersion>
  <Pages>3</Pages>
  <Words>352</Words>
  <Characters>2591</Characters>
  <CharactersWithSpaces>2863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2025-06-18T10:48:35Z</dcterms:modified>
  <cp:revision>1</cp:revision>
  <dc:subject/>
  <dc:title/>
</cp:coreProperties>
</file>