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RELATÓRIO FINAL DE PROJETO DE ENSINO DE GRADUAÇÃO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1. IDENTIFICAÇÃO DO PROJETO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211.0" w:type="dxa"/>
        <w:tblLayout w:type="fixed"/>
        <w:tblLook w:val="0000"/>
      </w:tblPr>
      <w:tblGrid>
        <w:gridCol w:w="2235"/>
        <w:gridCol w:w="2490"/>
        <w:gridCol w:w="2400"/>
        <w:gridCol w:w="3060"/>
        <w:tblGridChange w:id="0">
          <w:tblGrid>
            <w:gridCol w:w="2235"/>
            <w:gridCol w:w="2490"/>
            <w:gridCol w:w="2400"/>
            <w:gridCol w:w="3060"/>
          </w:tblGrid>
        </w:tblGridChange>
      </w:tblGrid>
      <w:tr>
        <w:trPr>
          <w:cantSplit w:val="0"/>
          <w:trHeight w:val="5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Título do projeto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Semestre letivo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renovado?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) Sim            (   ) Não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Período de execução do projeto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Data Início:                         -                     Data conclusão: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-206.0" w:type="dxa"/>
        <w:tblLayout w:type="fixed"/>
        <w:tblLook w:val="0000"/>
      </w:tblPr>
      <w:tblGrid>
        <w:gridCol w:w="2235"/>
        <w:gridCol w:w="4020"/>
        <w:gridCol w:w="3945"/>
        <w:tblGridChange w:id="0">
          <w:tblGrid>
            <w:gridCol w:w="2235"/>
            <w:gridCol w:w="4020"/>
            <w:gridCol w:w="39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ff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Projeto aprovado por edital externo?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(   ) Sim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) Não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0.0" w:type="dxa"/>
        <w:jc w:val="left"/>
        <w:tblInd w:w="-206.0" w:type="dxa"/>
        <w:tblLayout w:type="fixed"/>
        <w:tblLook w:val="00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EQUIPE</w:t>
            </w:r>
          </w:p>
        </w:tc>
      </w:tr>
    </w:tbl>
    <w:p w:rsidR="00000000" w:rsidDel="00000000" w:rsidP="00000000" w:rsidRDefault="00000000" w:rsidRPr="00000000" w14:paraId="00000019">
      <w:pPr>
        <w:widowControl w:val="1"/>
        <w:ind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0.0" w:type="dxa"/>
        <w:jc w:val="left"/>
        <w:tblInd w:w="-222.0" w:type="dxa"/>
        <w:tblLayout w:type="fixed"/>
        <w:tblLook w:val="0000"/>
      </w:tblPr>
      <w:tblGrid>
        <w:gridCol w:w="1065"/>
        <w:gridCol w:w="1620"/>
        <w:gridCol w:w="1095"/>
        <w:gridCol w:w="1230"/>
        <w:gridCol w:w="720"/>
        <w:gridCol w:w="1380"/>
        <w:gridCol w:w="105"/>
        <w:gridCol w:w="2985"/>
        <w:tblGridChange w:id="0">
          <w:tblGrid>
            <w:gridCol w:w="1065"/>
            <w:gridCol w:w="1620"/>
            <w:gridCol w:w="1095"/>
            <w:gridCol w:w="1230"/>
            <w:gridCol w:w="720"/>
            <w:gridCol w:w="1380"/>
            <w:gridCol w:w="105"/>
            <w:gridCol w:w="2985"/>
          </w:tblGrid>
        </w:tblGridChange>
      </w:tblGrid>
      <w:tr>
        <w:trPr>
          <w:cantSplit w:val="0"/>
          <w:trHeight w:val="256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1A">
            <w:pPr>
              <w:widowControl w:val="0"/>
              <w:ind w:hanging="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COORDENADOR(A)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ind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ind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ind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Curso/Dep. - Campus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ind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ind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ind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ind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ind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Matrícula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ind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ind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Telefone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ind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ind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institucional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ind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0.0" w:type="dxa"/>
        <w:jc w:val="left"/>
        <w:tblInd w:w="-175.0" w:type="dxa"/>
        <w:tblLayout w:type="fixed"/>
        <w:tblLook w:val="0000"/>
      </w:tblPr>
      <w:tblGrid>
        <w:gridCol w:w="4365"/>
        <w:gridCol w:w="1200"/>
        <w:gridCol w:w="1800"/>
        <w:gridCol w:w="1035"/>
        <w:gridCol w:w="1800"/>
        <w:tblGridChange w:id="0">
          <w:tblGrid>
            <w:gridCol w:w="4365"/>
            <w:gridCol w:w="1200"/>
            <w:gridCol w:w="1800"/>
            <w:gridCol w:w="1035"/>
            <w:gridCol w:w="1800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3C">
            <w:pPr>
              <w:widowControl w:val="0"/>
              <w:ind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DOCENTES COLABORADORES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ind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ind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Matrícula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ind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ind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ind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Curso/Dep. - Campus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ind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widowControl w:val="1"/>
        <w:ind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0.0" w:type="dxa"/>
        <w:jc w:val="left"/>
        <w:tblInd w:w="-158.0" w:type="dxa"/>
        <w:tblLayout w:type="fixed"/>
        <w:tblLook w:val="0000"/>
      </w:tblPr>
      <w:tblGrid>
        <w:gridCol w:w="4815"/>
        <w:gridCol w:w="1575"/>
        <w:gridCol w:w="1755"/>
        <w:gridCol w:w="2055"/>
        <w:tblGridChange w:id="0">
          <w:tblGrid>
            <w:gridCol w:w="4815"/>
            <w:gridCol w:w="1575"/>
            <w:gridCol w:w="1755"/>
            <w:gridCol w:w="205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DISCENTES COLABORADORES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Matrícula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Curso - Campus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0.0" w:type="dxa"/>
        <w:jc w:val="left"/>
        <w:tblInd w:w="-158.0" w:type="dxa"/>
        <w:tblLayout w:type="fixed"/>
        <w:tblLook w:val="0000"/>
      </w:tblPr>
      <w:tblGrid>
        <w:gridCol w:w="4252"/>
        <w:gridCol w:w="1277"/>
        <w:gridCol w:w="1415"/>
        <w:gridCol w:w="1623"/>
        <w:gridCol w:w="1583"/>
        <w:tblGridChange w:id="0">
          <w:tblGrid>
            <w:gridCol w:w="4252"/>
            <w:gridCol w:w="1277"/>
            <w:gridCol w:w="1415"/>
            <w:gridCol w:w="1623"/>
            <w:gridCol w:w="1583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TÉCNICOS COLABORADORES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Matrícula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Campus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Lotação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widowControl w:val="1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RESUMO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INTRODUÇÃO E 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4.1.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Geral: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4.2.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Específico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ATIVIDADES PLANEJADAS: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color w:val="ff0000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vertAlign w:val="baseline"/>
          <w:rtl w:val="0"/>
        </w:rPr>
        <w:t xml:space="preserve">Descreva as atividades planejadas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e executadas executadas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28.0" w:type="dxa"/>
        <w:jc w:val="left"/>
        <w:tblInd w:w="-173.0" w:type="dxa"/>
        <w:tblLayout w:type="fixed"/>
        <w:tblLook w:val="0000"/>
      </w:tblPr>
      <w:tblGrid>
        <w:gridCol w:w="4864"/>
        <w:gridCol w:w="4864"/>
        <w:tblGridChange w:id="0">
          <w:tblGrid>
            <w:gridCol w:w="4864"/>
            <w:gridCol w:w="4864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widowControl w:val="0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PLANEJADAS (em conformidade com o plano de trabalho apresentado do projeto)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widowControl w:val="0"/>
              <w:ind w:left="36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EXECUTADAS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widowControl w:val="0"/>
              <w:ind w:left="0" w:righ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widowControl w:val="0"/>
              <w:ind w:left="720" w:right="0" w:hanging="36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widowControl w:val="0"/>
              <w:ind w:left="0" w:righ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widowControl w:val="0"/>
              <w:ind w:left="720" w:right="0" w:hanging="36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widowControl w:val="0"/>
              <w:ind w:left="0" w:righ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widowControl w:val="0"/>
              <w:ind w:left="720" w:right="0" w:hanging="36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CUMPRIMENTOS DOS OBJETIVOS PROPOSTOS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vertAlign w:val="baseline"/>
          <w:rtl w:val="0"/>
        </w:rPr>
        <w:t xml:space="preserve">Descreva os resultados obtidos de acordo com os objetivos do plano de trabalho.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29.0" w:type="dxa"/>
        <w:jc w:val="left"/>
        <w:tblInd w:w="-173.0" w:type="dxa"/>
        <w:tblLayout w:type="fixed"/>
        <w:tblLook w:val="0000"/>
      </w:tblPr>
      <w:tblGrid>
        <w:gridCol w:w="9729"/>
        <w:tblGridChange w:id="0">
          <w:tblGrid>
            <w:gridCol w:w="9729"/>
          </w:tblGrid>
        </w:tblGridChange>
      </w:tblGrid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1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7. DESCREVER A(S)CONTRIBUIÇÃO(ES) EFETIVA(S) PARA O CURSO DE GRADUAÇÃO.</w:t>
      </w:r>
    </w:p>
    <w:p w:rsidR="00000000" w:rsidDel="00000000" w:rsidP="00000000" w:rsidRDefault="00000000" w:rsidRPr="00000000" w14:paraId="000000B3">
      <w:pPr>
        <w:widowControl w:val="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29.0" w:type="dxa"/>
        <w:jc w:val="left"/>
        <w:tblInd w:w="-173.0" w:type="dxa"/>
        <w:tblLayout w:type="fixed"/>
        <w:tblLook w:val="0000"/>
      </w:tblPr>
      <w:tblGrid>
        <w:gridCol w:w="9729"/>
        <w:tblGridChange w:id="0">
          <w:tblGrid>
            <w:gridCol w:w="9729"/>
          </w:tblGrid>
        </w:tblGridChange>
      </w:tblGrid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widowControl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widowControl w:val="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8. DESCREVER A COMPLEMENTAÇÃO ACADÊMICA NA FORMAÇÃO DOS ESTUDANTES</w:t>
      </w:r>
    </w:p>
    <w:p w:rsidR="00000000" w:rsidDel="00000000" w:rsidP="00000000" w:rsidRDefault="00000000" w:rsidRPr="00000000" w14:paraId="000000B8">
      <w:pPr>
        <w:widowControl w:val="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29.0" w:type="dxa"/>
        <w:jc w:val="left"/>
        <w:tblInd w:w="-173.0" w:type="dxa"/>
        <w:tblLayout w:type="fixed"/>
        <w:tblLook w:val="0000"/>
      </w:tblPr>
      <w:tblGrid>
        <w:gridCol w:w="9729"/>
        <w:tblGridChange w:id="0">
          <w:tblGrid>
            <w:gridCol w:w="9729"/>
          </w:tblGrid>
        </w:tblGridChange>
      </w:tblGrid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widowControl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widowControl w:val="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1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1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1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9. DESCREVER EVENTUAIS MUDANÇAS OCORRIDAS NO ÂMBITO DA EQUIPE</w:t>
      </w:r>
    </w:p>
    <w:p w:rsidR="00000000" w:rsidDel="00000000" w:rsidP="00000000" w:rsidRDefault="00000000" w:rsidRPr="00000000" w14:paraId="000000BF">
      <w:pPr>
        <w:widowControl w:val="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29.0" w:type="dxa"/>
        <w:jc w:val="left"/>
        <w:tblInd w:w="-173.0" w:type="dxa"/>
        <w:tblLayout w:type="fixed"/>
        <w:tblLook w:val="0000"/>
      </w:tblPr>
      <w:tblGrid>
        <w:gridCol w:w="9729"/>
        <w:tblGridChange w:id="0">
          <w:tblGrid>
            <w:gridCol w:w="9729"/>
          </w:tblGrid>
        </w:tblGridChange>
      </w:tblGrid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widowControl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Local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 XX de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1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Assinatura do Coordenador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3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widowControl w:val="0"/>
      <w:numPr>
        <w:ilvl w:val="0"/>
        <w:numId w:val="1"/>
      </w:numPr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133350</wp:posOffset>
          </wp:positionH>
          <wp:positionV relativeFrom="paragraph">
            <wp:posOffset>26671</wp:posOffset>
          </wp:positionV>
          <wp:extent cx="5402580" cy="431800"/>
          <wp:effectExtent b="0" l="0" r="0" t="0"/>
          <wp:wrapSquare wrapText="bothSides" distB="114300" distT="114300" distL="114300" distR="11430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2580" cy="4318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numPr>
        <w:ilvl w:val="0"/>
        <w:numId w:val="1"/>
      </w:numPr>
      <w:ind w:left="3181" w:right="0" w:firstLine="0"/>
      <w:rPr/>
    </w:pPr>
    <w:r w:rsidDel="00000000" w:rsidR="00000000" w:rsidRPr="00000000">
      <w:rPr/>
      <w:drawing>
        <wp:inline distB="0" distT="0" distL="0" distR="0">
          <wp:extent cx="3265805" cy="46736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65805" cy="4673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shd w:fill="auto" w:val="clear"/>
      <w:spacing w:after="0" w:before="0" w:line="240" w:lineRule="auto"/>
      <w:ind w:left="0" w:right="0" w:firstLine="0"/>
      <w:jc w:val="center"/>
    </w:pPr>
    <w:rPr>
      <w:rFonts w:ascii="Arial Narrow" w:cs="Arial Narrow" w:eastAsia="Arial Narrow" w:hAnsi="Arial Narrow"/>
      <w:b w:val="1"/>
      <w:bCs w:val="1"/>
      <w:i w:val="0"/>
      <w:iCs w:val="0"/>
      <w:smallCaps w:val="0"/>
      <w:strike w:val="0"/>
      <w:color w:val="333333"/>
      <w:sz w:val="23"/>
      <w:szCs w:val="23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shd w:fill="auto" w:val="clear"/>
      <w:spacing w:after="0" w:before="0" w:line="240" w:lineRule="auto"/>
      <w:ind w:left="1260" w:right="1098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33333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0"/>
      <w:shd w:fill="auto" w:val="clear"/>
      <w:spacing w:after="0" w:before="0" w:line="240" w:lineRule="auto"/>
      <w:ind w:left="1260" w:right="1098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33333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DOuSVMF+1VhQ3UAzEt4VD0p2ww==">CgMxLjA4AHIhMUVQdXJ4RTZ2a25jSWtPeVlNYnZLV3FoT2ozMVd4Z3RP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