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6" w:lineRule="auto"/>
        <w:ind w:right="138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N° 46/2026 - PROEG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13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138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</w:t>
      </w:r>
    </w:p>
    <w:p w:rsidR="00000000" w:rsidDel="00000000" w:rsidP="00000000" w:rsidRDefault="00000000" w:rsidRPr="00000000" w14:paraId="00000004">
      <w:pPr>
        <w:spacing w:after="0" w:before="19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54"/>
        <w:gridCol w:w="5116"/>
        <w:tblGridChange w:id="0">
          <w:tblGrid>
            <w:gridCol w:w="3554"/>
            <w:gridCol w:w="5116"/>
          </w:tblGrid>
        </w:tblGridChange>
      </w:tblGrid>
      <w:tr>
        <w:trPr>
          <w:cantSplit w:val="0"/>
          <w:trHeight w:val="71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do(a) candidato(a)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completo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DDD/Telefone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pretendida (de acordo com 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 3)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0" w:top="1040" w:left="1559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0" distT="0" distL="114300" distR="114300">
          <wp:extent cx="5401310" cy="43116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431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rPr/>
    </w:pPr>
    <w:r w:rsidDel="00000000" w:rsidR="00000000" w:rsidRPr="00000000">
      <w:rPr>
        <w:rFonts w:ascii="Arial" w:cs="Arial" w:eastAsia="Arial" w:hAnsi="Arial"/>
      </w:rPr>
      <w:drawing>
        <wp:inline distB="0" distT="0" distL="114300" distR="114300">
          <wp:extent cx="5401310" cy="1078865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78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76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Sh+ST55OTQnYHkcZ4Z9iW3Bwg==">CgMxLjA4AHIhMU96azU2aVV2TG0ybHNWc2tNUGd6bUZXYmJvc3JwVkcz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2026-02-27T10:52:17Z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2025-03-14T00:00:00Z</vt:filetime>
  </property>
</Properties>
</file>