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PROJETO DE ENSINO - FLU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XO CONTÍNUO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32.0" w:type="dxa"/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3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FORMULÁRIO PARA APRESENTAÇÃO DE PROJETO DE ENSINO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EDITAL N°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0XX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/20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XX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- PROEG/UERN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12.000000000000002" w:type="dxa"/>
        <w:tblLayout w:type="fixed"/>
        <w:tblLook w:val="0000"/>
      </w:tblPr>
      <w:tblGrid>
        <w:gridCol w:w="3525"/>
        <w:gridCol w:w="3195"/>
        <w:gridCol w:w="3360"/>
        <w:tblGridChange w:id="0">
          <w:tblGrid>
            <w:gridCol w:w="3525"/>
            <w:gridCol w:w="3195"/>
            <w:gridCol w:w="336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6e6ff" w:val="clear"/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Período de execução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Início: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conclusão: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-12.000000000000002" w:type="dxa"/>
        <w:tblLayout w:type="fixed"/>
        <w:tblLook w:val="0000"/>
      </w:tblPr>
      <w:tblGrid>
        <w:gridCol w:w="2314"/>
        <w:gridCol w:w="3863"/>
        <w:gridCol w:w="3903"/>
        <w:tblGridChange w:id="0">
          <w:tblGrid>
            <w:gridCol w:w="2314"/>
            <w:gridCol w:w="3863"/>
            <w:gridCol w:w="39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ff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6e6ff" w:val="clear"/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Projeto aprovado por edital externo?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  ) Sim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 X 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99.0" w:type="dxa"/>
        <w:jc w:val="left"/>
        <w:tblInd w:w="-70.0" w:type="dxa"/>
        <w:tblLayout w:type="fixed"/>
        <w:tblLook w:val="0000"/>
      </w:tblPr>
      <w:tblGrid>
        <w:gridCol w:w="10099"/>
        <w:tblGridChange w:id="0">
          <w:tblGrid>
            <w:gridCol w:w="100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EQUIPE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Ind w:w="-70.0" w:type="dxa"/>
        <w:tblLayout w:type="fixed"/>
        <w:tblLook w:val="0000"/>
      </w:tblPr>
      <w:tblGrid>
        <w:gridCol w:w="915"/>
        <w:gridCol w:w="690"/>
        <w:gridCol w:w="990"/>
        <w:gridCol w:w="180"/>
        <w:gridCol w:w="780"/>
        <w:gridCol w:w="900"/>
        <w:gridCol w:w="105"/>
        <w:gridCol w:w="840"/>
        <w:gridCol w:w="105"/>
        <w:gridCol w:w="510"/>
        <w:gridCol w:w="540"/>
        <w:gridCol w:w="105"/>
        <w:gridCol w:w="1020"/>
        <w:gridCol w:w="645"/>
        <w:gridCol w:w="645"/>
        <w:gridCol w:w="1110"/>
        <w:tblGridChange w:id="0">
          <w:tblGrid>
            <w:gridCol w:w="915"/>
            <w:gridCol w:w="690"/>
            <w:gridCol w:w="990"/>
            <w:gridCol w:w="180"/>
            <w:gridCol w:w="780"/>
            <w:gridCol w:w="900"/>
            <w:gridCol w:w="105"/>
            <w:gridCol w:w="840"/>
            <w:gridCol w:w="105"/>
            <w:gridCol w:w="510"/>
            <w:gridCol w:w="540"/>
            <w:gridCol w:w="105"/>
            <w:gridCol w:w="1020"/>
            <w:gridCol w:w="645"/>
            <w:gridCol w:w="645"/>
            <w:gridCol w:w="1110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COORDENADOR(A)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Curso/Dep. - Campus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hanging="2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95.0" w:type="dxa"/>
        <w:jc w:val="left"/>
        <w:tblInd w:w="-70.0" w:type="dxa"/>
        <w:tblLayout w:type="fixed"/>
        <w:tblLook w:val="0000"/>
      </w:tblPr>
      <w:tblGrid>
        <w:gridCol w:w="4470"/>
        <w:gridCol w:w="990"/>
        <w:gridCol w:w="1575"/>
        <w:gridCol w:w="975"/>
        <w:gridCol w:w="2085"/>
        <w:tblGridChange w:id="0">
          <w:tblGrid>
            <w:gridCol w:w="4470"/>
            <w:gridCol w:w="990"/>
            <w:gridCol w:w="1575"/>
            <w:gridCol w:w="975"/>
            <w:gridCol w:w="208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DOCENTES COLABORADORES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Curso/Dep. - Campus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5.0" w:type="dxa"/>
        <w:jc w:val="left"/>
        <w:tblInd w:w="-70.0" w:type="dxa"/>
        <w:tblLayout w:type="fixed"/>
        <w:tblLook w:val="0000"/>
      </w:tblPr>
      <w:tblGrid>
        <w:gridCol w:w="5850"/>
        <w:gridCol w:w="975"/>
        <w:gridCol w:w="1575"/>
        <w:gridCol w:w="210"/>
        <w:gridCol w:w="1455"/>
        <w:tblGridChange w:id="0">
          <w:tblGrid>
            <w:gridCol w:w="5850"/>
            <w:gridCol w:w="975"/>
            <w:gridCol w:w="1575"/>
            <w:gridCol w:w="210"/>
            <w:gridCol w:w="145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DISCENTES COLABORADORES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ind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Curso - Campus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65.0" w:type="dxa"/>
        <w:jc w:val="left"/>
        <w:tblInd w:w="-70.0" w:type="dxa"/>
        <w:tblLayout w:type="fixed"/>
        <w:tblLook w:val="0000"/>
      </w:tblPr>
      <w:tblGrid>
        <w:gridCol w:w="3825"/>
        <w:gridCol w:w="1485"/>
        <w:gridCol w:w="2175"/>
        <w:gridCol w:w="1125"/>
        <w:gridCol w:w="1455"/>
        <w:tblGridChange w:id="0">
          <w:tblGrid>
            <w:gridCol w:w="3825"/>
            <w:gridCol w:w="1485"/>
            <w:gridCol w:w="2175"/>
            <w:gridCol w:w="1125"/>
            <w:gridCol w:w="145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TÉCNICOS COLABORADORES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23.0" w:type="dxa"/>
        <w:jc w:val="left"/>
        <w:tblInd w:w="-100.0" w:type="dxa"/>
        <w:tblLayout w:type="fixed"/>
        <w:tblLook w:val="0000"/>
      </w:tblPr>
      <w:tblGrid>
        <w:gridCol w:w="2383"/>
        <w:gridCol w:w="3000"/>
        <w:gridCol w:w="4798"/>
        <w:gridCol w:w="122"/>
        <w:gridCol w:w="20"/>
        <w:tblGridChange w:id="0">
          <w:tblGrid>
            <w:gridCol w:w="2383"/>
            <w:gridCol w:w="3000"/>
            <w:gridCol w:w="4798"/>
            <w:gridCol w:w="122"/>
            <w:gridCol w:w="2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Este projeto envolve Parecer do Comitê de Ética?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 X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Aprovado pelo Comitê de Ética em ___ / ___/ 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do Protocolo: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A8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 RESUMO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240" w:befor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40" w:befor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40" w:befor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40" w:befor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97.0" w:type="dxa"/>
        <w:jc w:val="left"/>
        <w:tblInd w:w="-46.0" w:type="dxa"/>
        <w:tblLayout w:type="fixed"/>
        <w:tblLook w:val="0000"/>
      </w:tblPr>
      <w:tblGrid>
        <w:gridCol w:w="10197"/>
        <w:tblGridChange w:id="0">
          <w:tblGrid>
            <w:gridCol w:w="101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B1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 INTRODUÇÃO/JUSTIFICATIVA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240" w:before="240" w:line="360" w:lineRule="auto"/>
        <w:ind w:left="0" w:right="-80" w:hanging="2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="360" w:lineRule="auto"/>
        <w:ind w:left="0" w:right="-8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B4">
      <w:pPr>
        <w:spacing w:after="240" w:before="240" w:line="360" w:lineRule="auto"/>
        <w:ind w:left="0" w:right="-8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</w:t>
        <w:tab/>
        <w:t xml:space="preserve"> </w:t>
      </w:r>
    </w:p>
    <w:p w:rsidR="00000000" w:rsidDel="00000000" w:rsidP="00000000" w:rsidRDefault="00000000" w:rsidRPr="00000000" w14:paraId="000000B5">
      <w:pPr>
        <w:spacing w:after="240" w:before="24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1"/>
        <w:tblW w:w="10182.0" w:type="dxa"/>
        <w:jc w:val="left"/>
        <w:tblInd w:w="-31.0" w:type="dxa"/>
        <w:tblLayout w:type="fixed"/>
        <w:tblLook w:val="0000"/>
      </w:tblPr>
      <w:tblGrid>
        <w:gridCol w:w="10182"/>
        <w:tblGridChange w:id="0">
          <w:tblGrid>
            <w:gridCol w:w="101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 OBJETIVOS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right="-22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9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97.0" w:type="dxa"/>
        <w:jc w:val="left"/>
        <w:tblInd w:w="-46.0" w:type="dxa"/>
        <w:tblLayout w:type="fixed"/>
        <w:tblLook w:val="0000"/>
      </w:tblPr>
      <w:tblGrid>
        <w:gridCol w:w="10197"/>
        <w:tblGridChange w:id="0">
          <w:tblGrid>
            <w:gridCol w:w="101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BA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 PROCEDIMENTOS METODOLÓGICOS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40" w:before="240" w:line="360" w:lineRule="auto"/>
        <w:ind w:left="0" w:right="-22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97.0" w:type="dxa"/>
        <w:jc w:val="left"/>
        <w:tblInd w:w="-46.0" w:type="dxa"/>
        <w:tblLayout w:type="fixed"/>
        <w:tblLook w:val="0000"/>
      </w:tblPr>
      <w:tblGrid>
        <w:gridCol w:w="10197"/>
        <w:tblGridChange w:id="0">
          <w:tblGrid>
            <w:gridCol w:w="101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BD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 CONTRIBUIÇÃO EFETIVA PARA O(S) CURSO(S) DE GRADUAÇÃO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168.0" w:type="dxa"/>
        <w:jc w:val="left"/>
        <w:tblInd w:w="-17.0" w:type="dxa"/>
        <w:tblLayout w:type="fixed"/>
        <w:tblLook w:val="0000"/>
      </w:tblPr>
      <w:tblGrid>
        <w:gridCol w:w="10168"/>
        <w:tblGridChange w:id="0">
          <w:tblGrid>
            <w:gridCol w:w="10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1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 REFERÊNCIAS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40" w:befor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40" w:befor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240" w:befor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40" w:befor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182.0" w:type="dxa"/>
        <w:jc w:val="left"/>
        <w:tblInd w:w="-31.0" w:type="dxa"/>
        <w:tblLayout w:type="fixed"/>
        <w:tblLook w:val="0000"/>
      </w:tblPr>
      <w:tblGrid>
        <w:gridCol w:w="10182"/>
        <w:tblGridChange w:id="0">
          <w:tblGrid>
            <w:gridCol w:w="101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7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 CRONOGRAMA DE EXECUÇÃO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240" w:befor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54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09"/>
        <w:gridCol w:w="800"/>
        <w:gridCol w:w="932"/>
        <w:gridCol w:w="800"/>
        <w:gridCol w:w="800"/>
        <w:gridCol w:w="813"/>
        <w:gridCol w:w="800"/>
        <w:tblGridChange w:id="0">
          <w:tblGrid>
            <w:gridCol w:w="4609"/>
            <w:gridCol w:w="800"/>
            <w:gridCol w:w="932"/>
            <w:gridCol w:w="800"/>
            <w:gridCol w:w="800"/>
            <w:gridCol w:w="813"/>
            <w:gridCol w:w="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de8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240" w:before="24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Atividades (descreva as atividades)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de8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202X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de8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202X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de8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de8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de8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de8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de8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de8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de8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240" w:befor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Leitura e discussão do projeto e sua execução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240" w:befor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Leitura e discussão de bibliografia acerca dos temas.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240" w:befor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Planejamento das ações e/ou elaboração do material didático para apoio  às atividades de ensino, pesquisa e extensão dos cursos de graduação.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240" w:befor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Planejamento das oficinas/minicursos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240" w:befor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Realização/aplicação do material  didático produzido em oficinas/minicursos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240" w:befor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Avaliação pedagógica do material didático aplicado para revisar possíveis lacunas detectadas durante as oficinas ou minicursos.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240" w:befor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Publicação de material didático de apoio em meio externo(mídias sociais)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240" w:befor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Reunião para análise e avaliação dos resultados das vivências experienciadas pelos graduandos durante a execução do Projeto de Ensino de Graduação.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240" w:befor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Produção de relatório final do PEG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spacing w:after="240" w:before="24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17">
      <w:pPr>
        <w:spacing w:after="240" w:before="240" w:lineRule="auto"/>
        <w:ind w:left="0" w:hanging="2"/>
        <w:rPr>
          <w:rFonts w:ascii="Arial" w:cs="Arial" w:eastAsia="Arial" w:hAnsi="Arial"/>
        </w:rPr>
        <w:sectPr>
          <w:headerReference r:id="rId7" w:type="default"/>
          <w:headerReference r:id="rId8" w:type="even"/>
          <w:footerReference r:id="rId9" w:type="default"/>
          <w:footerReference r:id="rId10" w:type="even"/>
          <w:pgSz w:h="16838" w:w="11906" w:orient="portrait"/>
          <w:pgMar w:bottom="1417" w:top="851" w:left="935" w:right="1416" w:header="720" w:footer="850"/>
          <w:pgNumType w:start="1"/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18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142.0" w:type="dxa"/>
        <w:jc w:val="left"/>
        <w:tblInd w:w="-582.0" w:type="dxa"/>
        <w:tblLayout w:type="fixed"/>
        <w:tblLook w:val="0000"/>
      </w:tblPr>
      <w:tblGrid>
        <w:gridCol w:w="15142"/>
        <w:tblGridChange w:id="0">
          <w:tblGrid>
            <w:gridCol w:w="151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 PLANO DE TRABALHO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Deverá ser preenchido para cada membro colaborador (docente, discente ou técnico administrativo)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PLANO DE TRABALHO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5177.0" w:type="dxa"/>
        <w:jc w:val="left"/>
        <w:tblInd w:w="-584.0" w:type="dxa"/>
        <w:tblLayout w:type="fixed"/>
        <w:tblLook w:val="0000"/>
      </w:tblPr>
      <w:tblGrid>
        <w:gridCol w:w="3120"/>
        <w:gridCol w:w="12057"/>
        <w:tblGridChange w:id="0">
          <w:tblGrid>
            <w:gridCol w:w="3120"/>
            <w:gridCol w:w="1205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keepNext w:val="1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96"/>
              </w:tabs>
              <w:spacing w:line="240" w:lineRule="auto"/>
              <w:ind w:left="0" w:hanging="2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PLANO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Nome do(a) colaborador(a)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3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131.0" w:type="dxa"/>
        <w:jc w:val="left"/>
        <w:tblInd w:w="-552.0" w:type="dxa"/>
        <w:tblLayout w:type="fixed"/>
        <w:tblLook w:val="0000"/>
      </w:tblPr>
      <w:tblGrid>
        <w:gridCol w:w="15131"/>
        <w:tblGridChange w:id="0">
          <w:tblGrid>
            <w:gridCol w:w="15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OBJETIVO(S) ESPECÍFICO(S) (até 2200 caracteres com espaço)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240" w:befor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5131.0" w:type="dxa"/>
        <w:jc w:val="left"/>
        <w:tblInd w:w="-552.0" w:type="dxa"/>
        <w:tblLayout w:type="fixed"/>
        <w:tblLook w:val="0000"/>
      </w:tblPr>
      <w:tblGrid>
        <w:gridCol w:w="864"/>
        <w:gridCol w:w="6966"/>
        <w:gridCol w:w="2595"/>
        <w:gridCol w:w="4706"/>
        <w:tblGridChange w:id="0">
          <w:tblGrid>
            <w:gridCol w:w="864"/>
            <w:gridCol w:w="6966"/>
            <w:gridCol w:w="2595"/>
            <w:gridCol w:w="47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 Prevista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2C">
            <w:pPr>
              <w:spacing w:after="240" w:before="240" w:lineRule="auto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2D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2E">
            <w:pPr>
              <w:spacing w:after="240" w:before="240" w:lineRule="auto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30">
            <w:pPr>
              <w:spacing w:after="240" w:before="240" w:lineRule="auto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31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32">
            <w:pPr>
              <w:spacing w:after="240" w:before="240" w:lineRule="auto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34">
            <w:pPr>
              <w:spacing w:after="240" w:before="240" w:lineRule="auto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35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36">
            <w:pPr>
              <w:spacing w:after="240" w:before="240" w:lineRule="auto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PLANO DE TRABALHO 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5177.0" w:type="dxa"/>
        <w:jc w:val="left"/>
        <w:tblInd w:w="-584.0" w:type="dxa"/>
        <w:tblLayout w:type="fixed"/>
        <w:tblLook w:val="0000"/>
      </w:tblPr>
      <w:tblGrid>
        <w:gridCol w:w="3120"/>
        <w:gridCol w:w="12057"/>
        <w:tblGridChange w:id="0">
          <w:tblGrid>
            <w:gridCol w:w="3120"/>
            <w:gridCol w:w="1205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B">
            <w:pPr>
              <w:keepNext w:val="1"/>
              <w:numPr>
                <w:ilvl w:val="6"/>
                <w:numId w:val="1"/>
              </w:numPr>
              <w:tabs>
                <w:tab w:val="left" w:leader="none" w:pos="1296"/>
              </w:tabs>
              <w:ind w:left="0" w:hanging="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PLANO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do(a) colaborador(a)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F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5131.0" w:type="dxa"/>
        <w:jc w:val="left"/>
        <w:tblInd w:w="-552.0" w:type="dxa"/>
        <w:tblLayout w:type="fixed"/>
        <w:tblLook w:val="0000"/>
      </w:tblPr>
      <w:tblGrid>
        <w:gridCol w:w="15131"/>
        <w:tblGridChange w:id="0">
          <w:tblGrid>
            <w:gridCol w:w="15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OBJETIVO(S) ESPECÍFICO(S) (até 2200 caracteres com espaço)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ind w:right="-22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ind w:left="0" w:right="-22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ind w:left="0" w:right="-22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5131.0" w:type="dxa"/>
        <w:jc w:val="left"/>
        <w:tblInd w:w="-552.0" w:type="dxa"/>
        <w:tblLayout w:type="fixed"/>
        <w:tblLook w:val="0000"/>
      </w:tblPr>
      <w:tblGrid>
        <w:gridCol w:w="864"/>
        <w:gridCol w:w="6966"/>
        <w:gridCol w:w="2595"/>
        <w:gridCol w:w="4706"/>
        <w:tblGridChange w:id="0">
          <w:tblGrid>
            <w:gridCol w:w="864"/>
            <w:gridCol w:w="6966"/>
            <w:gridCol w:w="2595"/>
            <w:gridCol w:w="47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 Prevista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4A">
            <w:pPr>
              <w:ind w:left="0"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4B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4C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4E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4F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0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2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3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4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6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7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8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A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B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C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E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F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60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ind w:left="0"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62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63">
            <w:pPr>
              <w:spacing w:after="240" w:before="240" w:lineRule="auto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64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PLANO DE TRABALHO 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5177.0" w:type="dxa"/>
        <w:jc w:val="left"/>
        <w:tblInd w:w="-584.0" w:type="dxa"/>
        <w:tblLayout w:type="fixed"/>
        <w:tblLook w:val="0000"/>
      </w:tblPr>
      <w:tblGrid>
        <w:gridCol w:w="3120"/>
        <w:gridCol w:w="12057"/>
        <w:tblGridChange w:id="0">
          <w:tblGrid>
            <w:gridCol w:w="3120"/>
            <w:gridCol w:w="1205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8">
            <w:pPr>
              <w:keepNext w:val="1"/>
              <w:numPr>
                <w:ilvl w:val="6"/>
                <w:numId w:val="1"/>
              </w:numPr>
              <w:tabs>
                <w:tab w:val="left" w:leader="none" w:pos="1296"/>
              </w:tabs>
              <w:ind w:left="0" w:hanging="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PLANO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do(a) colaborador(a)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5131.0" w:type="dxa"/>
        <w:jc w:val="left"/>
        <w:tblInd w:w="-552.0" w:type="dxa"/>
        <w:tblLayout w:type="fixed"/>
        <w:tblLook w:val="0000"/>
      </w:tblPr>
      <w:tblGrid>
        <w:gridCol w:w="15131"/>
        <w:tblGridChange w:id="0">
          <w:tblGrid>
            <w:gridCol w:w="15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OBJETIVO(S) ESPECÍFICO(S) (até 2200 caracteres com espaço)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ind w:right="-22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ind w:left="0" w:right="-22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ind w:left="0" w:right="-22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5125.0" w:type="dxa"/>
        <w:jc w:val="left"/>
        <w:tblInd w:w="-552.0" w:type="dxa"/>
        <w:tblLayout w:type="fixed"/>
        <w:tblLook w:val="0000"/>
      </w:tblPr>
      <w:tblGrid>
        <w:gridCol w:w="865"/>
        <w:gridCol w:w="7117"/>
        <w:gridCol w:w="2437"/>
        <w:gridCol w:w="4706"/>
        <w:tblGridChange w:id="0">
          <w:tblGrid>
            <w:gridCol w:w="865"/>
            <w:gridCol w:w="7117"/>
            <w:gridCol w:w="2437"/>
            <w:gridCol w:w="47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 Prevista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77">
            <w:pPr>
              <w:ind w:left="0"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78">
            <w:pPr>
              <w:spacing w:after="240" w:before="240" w:lineRule="auto"/>
              <w:ind w:left="0" w:right="-136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79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7B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7C">
            <w:pPr>
              <w:spacing w:after="240" w:before="240" w:lineRule="auto"/>
              <w:ind w:left="0" w:right="-136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7D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7F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80">
            <w:pPr>
              <w:spacing w:after="240" w:before="240" w:lineRule="auto"/>
              <w:ind w:left="0" w:right="-136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81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83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84">
            <w:pPr>
              <w:spacing w:after="240" w:before="240" w:lineRule="auto"/>
              <w:ind w:left="0" w:right="-136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85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87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88">
            <w:pPr>
              <w:spacing w:after="240" w:before="240" w:lineRule="auto"/>
              <w:ind w:left="0" w:right="-136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89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PLANO DE TRABALHO 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5177.0" w:type="dxa"/>
        <w:jc w:val="left"/>
        <w:tblInd w:w="-584.0" w:type="dxa"/>
        <w:tblLayout w:type="fixed"/>
        <w:tblLook w:val="0000"/>
      </w:tblPr>
      <w:tblGrid>
        <w:gridCol w:w="3120"/>
        <w:gridCol w:w="12057"/>
        <w:tblGridChange w:id="0">
          <w:tblGrid>
            <w:gridCol w:w="3120"/>
            <w:gridCol w:w="1205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E">
            <w:pPr>
              <w:keepNext w:val="1"/>
              <w:numPr>
                <w:ilvl w:val="6"/>
                <w:numId w:val="1"/>
              </w:numPr>
              <w:tabs>
                <w:tab w:val="left" w:leader="none" w:pos="1296"/>
              </w:tabs>
              <w:ind w:left="0" w:hanging="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PLANO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do(a) colaborador(a)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2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5131.0" w:type="dxa"/>
        <w:jc w:val="left"/>
        <w:tblInd w:w="-552.0" w:type="dxa"/>
        <w:tblLayout w:type="fixed"/>
        <w:tblLook w:val="0000"/>
      </w:tblPr>
      <w:tblGrid>
        <w:gridCol w:w="15131"/>
        <w:tblGridChange w:id="0">
          <w:tblGrid>
            <w:gridCol w:w="15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OBJETIVO(S) ESPECÍFICO(S) (até 2200 caracteres com espaço)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ind w:right="-22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ind w:left="0" w:right="-22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5131.0" w:type="dxa"/>
        <w:jc w:val="left"/>
        <w:tblInd w:w="-552.0" w:type="dxa"/>
        <w:tblLayout w:type="fixed"/>
        <w:tblLook w:val="0000"/>
      </w:tblPr>
      <w:tblGrid>
        <w:gridCol w:w="864"/>
        <w:gridCol w:w="6966"/>
        <w:gridCol w:w="2595"/>
        <w:gridCol w:w="4706"/>
        <w:tblGridChange w:id="0">
          <w:tblGrid>
            <w:gridCol w:w="864"/>
            <w:gridCol w:w="6966"/>
            <w:gridCol w:w="2595"/>
            <w:gridCol w:w="47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 Prevista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9C">
            <w:pPr>
              <w:ind w:left="0"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9D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9E">
            <w:pPr>
              <w:ind w:left="0" w:hanging="2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0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1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2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4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5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6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8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9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A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C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D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E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B1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B2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PLANO DE TRABALHO 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5177.0" w:type="dxa"/>
        <w:jc w:val="left"/>
        <w:tblInd w:w="-584.0" w:type="dxa"/>
        <w:tblLayout w:type="fixed"/>
        <w:tblLook w:val="0000"/>
      </w:tblPr>
      <w:tblGrid>
        <w:gridCol w:w="3120"/>
        <w:gridCol w:w="12057"/>
        <w:tblGridChange w:id="0">
          <w:tblGrid>
            <w:gridCol w:w="3120"/>
            <w:gridCol w:w="1205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keepNext w:val="1"/>
              <w:numPr>
                <w:ilvl w:val="6"/>
                <w:numId w:val="1"/>
              </w:numPr>
              <w:tabs>
                <w:tab w:val="left" w:leader="none" w:pos="1296"/>
              </w:tabs>
              <w:ind w:left="0" w:hanging="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PLANO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do(a) colaborador(a)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B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5131.0" w:type="dxa"/>
        <w:jc w:val="left"/>
        <w:tblInd w:w="-552.0" w:type="dxa"/>
        <w:tblLayout w:type="fixed"/>
        <w:tblLook w:val="0000"/>
      </w:tblPr>
      <w:tblGrid>
        <w:gridCol w:w="15131"/>
        <w:tblGridChange w:id="0">
          <w:tblGrid>
            <w:gridCol w:w="15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OBJETIVO(S) ESPECÍFICO(S) (até 2200 caracteres com espaço)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5131.0" w:type="dxa"/>
        <w:jc w:val="left"/>
        <w:tblInd w:w="-552.0" w:type="dxa"/>
        <w:tblLayout w:type="fixed"/>
        <w:tblLook w:val="0000"/>
      </w:tblPr>
      <w:tblGrid>
        <w:gridCol w:w="864"/>
        <w:gridCol w:w="6966"/>
        <w:gridCol w:w="2595"/>
        <w:gridCol w:w="4706"/>
        <w:tblGridChange w:id="0">
          <w:tblGrid>
            <w:gridCol w:w="864"/>
            <w:gridCol w:w="6966"/>
            <w:gridCol w:w="2595"/>
            <w:gridCol w:w="47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 Prevista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C5">
            <w:pPr>
              <w:ind w:left="0"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C6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C7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C9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CA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CB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CD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CE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CF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ind w:left="0"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D1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D2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D3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D5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D6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D7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D9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DA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ind w:left="0" w:hanging="2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PLANO DE TRABALHO 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5177.0" w:type="dxa"/>
        <w:jc w:val="left"/>
        <w:tblInd w:w="-584.0" w:type="dxa"/>
        <w:tblLayout w:type="fixed"/>
        <w:tblLook w:val="0000"/>
      </w:tblPr>
      <w:tblGrid>
        <w:gridCol w:w="3120"/>
        <w:gridCol w:w="12057"/>
        <w:tblGridChange w:id="0">
          <w:tblGrid>
            <w:gridCol w:w="3120"/>
            <w:gridCol w:w="1205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F">
            <w:pPr>
              <w:keepNext w:val="1"/>
              <w:numPr>
                <w:ilvl w:val="6"/>
                <w:numId w:val="1"/>
              </w:numPr>
              <w:tabs>
                <w:tab w:val="left" w:leader="none" w:pos="1296"/>
              </w:tabs>
              <w:ind w:left="0" w:hanging="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PLANO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colaborador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5131.0" w:type="dxa"/>
        <w:jc w:val="left"/>
        <w:tblInd w:w="-552.0" w:type="dxa"/>
        <w:tblLayout w:type="fixed"/>
        <w:tblLook w:val="0000"/>
      </w:tblPr>
      <w:tblGrid>
        <w:gridCol w:w="15131"/>
        <w:tblGridChange w:id="0">
          <w:tblGrid>
            <w:gridCol w:w="15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OBJETIVO(S) ESPECÍFICO(S) (até 2200 caracteres com espaço)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6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5131.0" w:type="dxa"/>
        <w:jc w:val="left"/>
        <w:tblInd w:w="-552.0" w:type="dxa"/>
        <w:tblLayout w:type="fixed"/>
        <w:tblLook w:val="0000"/>
      </w:tblPr>
      <w:tblGrid>
        <w:gridCol w:w="864"/>
        <w:gridCol w:w="6966"/>
        <w:gridCol w:w="2595"/>
        <w:gridCol w:w="4706"/>
        <w:tblGridChange w:id="0">
          <w:tblGrid>
            <w:gridCol w:w="864"/>
            <w:gridCol w:w="6966"/>
            <w:gridCol w:w="2595"/>
            <w:gridCol w:w="47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 Prevista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ED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EE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EF">
            <w:pPr>
              <w:spacing w:after="240" w:before="240" w:lineRule="auto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F1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F2">
            <w:pPr>
              <w:spacing w:after="240" w:befor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F3">
            <w:pPr>
              <w:spacing w:after="240" w:before="240" w:lineRule="auto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5120.0" w:type="dxa"/>
        <w:jc w:val="left"/>
        <w:tblInd w:w="-503.0" w:type="dxa"/>
        <w:tblLayout w:type="fixed"/>
        <w:tblLook w:val="0000"/>
      </w:tblPr>
      <w:tblGrid>
        <w:gridCol w:w="15120"/>
        <w:tblGridChange w:id="0">
          <w:tblGrid>
            <w:gridCol w:w="15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F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TERMO DE COMPROMISSO DO SOLICITANTE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Bdr>
          <w:top w:color="000000" w:space="1" w:sz="4" w:val="single"/>
          <w:left w:color="000000" w:space="25" w:sz="4" w:val="single"/>
          <w:bottom w:color="000000" w:space="1" w:sz="4" w:val="single"/>
          <w:right w:color="000000" w:space="1" w:sz="4" w:val="single"/>
        </w:pBdr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Declaro, para fins de direito, conhecer e aceitar as normas fixadas pelo edital 0XX/202X- PROEG/UERN, comprometendo-me a desenvolver o presente projeto de acordo com as atividades propostas e com a legislação institucional pertinente.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Bdr>
          <w:top w:color="000000" w:space="1" w:sz="4" w:val="single"/>
          <w:left w:color="000000" w:space="25" w:sz="4" w:val="single"/>
          <w:bottom w:color="000000" w:space="1" w:sz="4" w:val="single"/>
          <w:right w:color="000000" w:space="1" w:sz="4" w:val="single"/>
        </w:pBdr>
        <w:ind w:left="0" w:hanging="2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Bdr>
          <w:top w:color="000000" w:space="1" w:sz="4" w:val="single"/>
          <w:left w:color="000000" w:space="25" w:sz="4" w:val="single"/>
          <w:bottom w:color="000000" w:space="1" w:sz="4" w:val="single"/>
          <w:right w:color="000000" w:space="1" w:sz="4" w:val="single"/>
        </w:pBd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Mossoró, XX  de agosto  de 202X.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7"/>
        <w:tblW w:w="10130.0" w:type="dxa"/>
        <w:jc w:val="left"/>
        <w:tblInd w:w="-51.0" w:type="dxa"/>
        <w:tblLayout w:type="fixed"/>
        <w:tblLook w:val="0000"/>
      </w:tblPr>
      <w:tblGrid>
        <w:gridCol w:w="10130"/>
        <w:tblGridChange w:id="0">
          <w:tblGrid>
            <w:gridCol w:w="10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1F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10 ANEXOS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ind w:left="0" w:hanging="2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hd w:fill="ffffff" w:val="clear"/>
        <w:ind w:left="0" w:hanging="2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hd w:fill="ffffff" w:val="clear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1 –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Cópia da ata departamental com aprovação do projeto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hd w:fill="ffffff" w:val="clear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hd w:fill="ffffff" w:val="clear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– Comprovante de APROVAÇÃO emitido pelo Comitê de Ética para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projetos submetidos ao referido Comitê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hd w:fill="ffffff" w:val="clear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hd w:fill="ffffff" w:val="clear"/>
        <w:ind w:left="0" w:hanging="2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– Documento comprobatório do Convênio quando tratar-se de Projetos com apoio financeiro das agências de fomento (já aprovado por edital externo).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hd w:fill="ffffff" w:val="clear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hd w:fill="ffffff" w:val="clear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hd w:fill="ffffff" w:val="clear"/>
        <w:ind w:left="0" w:hanging="2"/>
        <w:jc w:val="both"/>
        <w:rPr/>
      </w:pP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first"/>
      <w:footerReference r:id="rId13" w:type="even"/>
      <w:type w:val="nextPage"/>
      <w:pgSz w:h="11906" w:w="16838" w:orient="landscape"/>
      <w:pgMar w:bottom="958" w:top="936" w:left="1418" w:right="851" w:header="720" w:footer="8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005"/>
        <w:tab w:val="right" w:leader="none" w:pos="10011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Formulário para elaboração do projeto de ensino.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005"/>
        <w:tab w:val="right" w:leader="none" w:pos="10011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Página </w:t>
    </w:r>
    <w:r w:rsidDel="00000000" w:rsidR="00000000" w:rsidRPr="00000000">
      <w:rPr>
        <w:b w:val="1"/>
        <w:color w:val="7f7f7f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 de </w:t>
    </w:r>
    <w:r w:rsidDel="00000000" w:rsidR="00000000" w:rsidRPr="00000000">
      <w:rPr>
        <w:b w:val="1"/>
        <w:color w:val="7f7f7f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005"/>
        <w:tab w:val="right" w:leader="none" w:pos="10011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Formulário para elaboração do projeto de ensino.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005"/>
        <w:tab w:val="right" w:leader="none" w:pos="10011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Página </w:t>
    </w:r>
    <w:r w:rsidDel="00000000" w:rsidR="00000000" w:rsidRPr="00000000">
      <w:rPr>
        <w:b w:val="1"/>
        <w:color w:val="7f7f7f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 de </w:t>
    </w:r>
    <w:r w:rsidDel="00000000" w:rsidR="00000000" w:rsidRPr="00000000">
      <w:rPr>
        <w:b w:val="1"/>
        <w:color w:val="7f7f7f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005"/>
        <w:tab w:val="right" w:leader="none" w:pos="10011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Formulário para elaboração do projeto de ensino.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005"/>
        <w:tab w:val="right" w:leader="none" w:pos="10011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Página </w:t>
    </w:r>
    <w:r w:rsidDel="00000000" w:rsidR="00000000" w:rsidRPr="00000000">
      <w:rPr>
        <w:b w:val="1"/>
        <w:color w:val="7f7f7f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 de </w:t>
    </w:r>
    <w:r w:rsidDel="00000000" w:rsidR="00000000" w:rsidRPr="00000000">
      <w:rPr>
        <w:b w:val="1"/>
        <w:color w:val="7f7f7f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2">
    <w:pPr>
      <w:ind w:left="0" w:hanging="2"/>
      <w:rPr/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005"/>
        <w:tab w:val="right" w:leader="none" w:pos="10011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Formulário para elaboração do projeto de ensino.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005"/>
        <w:tab w:val="right" w:leader="none" w:pos="10011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Página </w:t>
    </w:r>
    <w:r w:rsidDel="00000000" w:rsidR="00000000" w:rsidRPr="00000000">
      <w:rPr>
        <w:b w:val="1"/>
        <w:color w:val="7f7f7f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 de </w:t>
    </w:r>
    <w:r w:rsidDel="00000000" w:rsidR="00000000" w:rsidRPr="00000000">
      <w:rPr>
        <w:b w:val="1"/>
        <w:color w:val="7f7f7f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005"/>
        <w:tab w:val="right" w:leader="none" w:pos="10011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6573520" cy="1095375"/>
          <wp:effectExtent b="0" l="0" r="0" t="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3520" cy="1095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005"/>
        <w:tab w:val="right" w:leader="none" w:pos="10011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8459470" cy="1066800"/>
          <wp:effectExtent b="0" l="0" r="0" t="0"/>
          <wp:docPr id="10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947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line="480" w:lineRule="auto"/>
      <w:ind w:left="0" w:hanging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right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both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jc w:val="both"/>
    </w:pPr>
    <w:rPr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ind w:left="0" w:hanging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right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both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jc w:val="both"/>
    </w:pPr>
    <w:rPr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2"/>
      </w:numPr>
      <w:spacing w:line="480" w:lineRule="auto"/>
      <w:ind w:left="-1" w:hanging="1"/>
    </w:pPr>
    <w:rPr>
      <w:sz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tabs>
        <w:tab w:val="num" w:pos="720"/>
      </w:tabs>
      <w:spacing w:line="480" w:lineRule="auto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tabs>
        <w:tab w:val="num" w:pos="720"/>
      </w:tabs>
      <w:spacing w:line="360" w:lineRule="auto"/>
      <w:jc w:val="both"/>
      <w:outlineLvl w:val="2"/>
    </w:pPr>
    <w:rPr>
      <w:b w:val="1"/>
      <w:sz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tabs>
        <w:tab w:val="num" w:pos="720"/>
      </w:tabs>
      <w:spacing w:line="360" w:lineRule="auto"/>
      <w:jc w:val="center"/>
      <w:outlineLvl w:val="3"/>
    </w:pPr>
    <w:rPr>
      <w:b w:val="1"/>
      <w:sz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tabs>
        <w:tab w:val="num" w:pos="720"/>
      </w:tabs>
      <w:jc w:val="center"/>
      <w:outlineLvl w:val="4"/>
    </w:pPr>
    <w:rPr>
      <w:b w:val="1"/>
      <w:sz w:val="28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tabs>
        <w:tab w:val="num" w:pos="720"/>
      </w:tabs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pPr>
      <w:keepNext w:val="1"/>
      <w:tabs>
        <w:tab w:val="num" w:pos="720"/>
      </w:tabs>
      <w:jc w:val="right"/>
      <w:outlineLvl w:val="6"/>
    </w:pPr>
    <w:rPr>
      <w:rFonts w:ascii="Arial Narrow" w:cs="Arial" w:hAnsi="Arial Narrow"/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Fontepargpadro1" w:customStyle="1">
    <w:name w:val="WW-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Marcadores" w:customStyle="1">
    <w:name w:val="Marcadores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WW-Absatz-Standardschriftart12" w:customStyle="1">
    <w:name w:val="WW-Absatz-Standardschriftart12"/>
    <w:rPr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hps" w:customStyle="1">
    <w:name w:val="hps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Ttulo20" w:customStyle="1">
    <w:name w:val="Título2"/>
    <w:basedOn w:val="Ttulo10"/>
    <w:next w:val="Subttulo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egenda1" w:customStyle="1">
    <w:name w:val="Legenda1"/>
    <w:basedOn w:val="Normal"/>
    <w:next w:val="Normal"/>
    <w:pPr>
      <w:spacing w:line="360" w:lineRule="auto"/>
      <w:jc w:val="both"/>
    </w:pPr>
    <w:rPr>
      <w:sz w:val="24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ascii="Albany" w:cs="Tahoma" w:eastAsia="MS Gothic" w:hAnsi="Albany"/>
      <w:sz w:val="28"/>
      <w:szCs w:val="28"/>
    </w:rPr>
  </w:style>
  <w:style w:type="paragraph" w:styleId="Corpodetexto2">
    <w:name w:val="Body Text 2"/>
    <w:basedOn w:val="Normal"/>
    <w:pPr>
      <w:spacing w:line="360" w:lineRule="auto"/>
      <w:jc w:val="both"/>
    </w:pPr>
    <w:rPr>
      <w:b w:val="1"/>
      <w:sz w:val="24"/>
      <w:u w:val="single"/>
    </w:rPr>
  </w:style>
  <w:style w:type="paragraph" w:styleId="MapadoDocumento">
    <w:name w:val="Document Map"/>
    <w:basedOn w:val="Normal"/>
    <w:pPr>
      <w:shd w:color="auto" w:fill="000080" w:val="clear"/>
    </w:pPr>
    <w:rPr>
      <w:rFonts w:ascii="Tahoma" w:cs="Tahoma" w:hAnsi="Tahoma"/>
    </w:rPr>
  </w:style>
  <w:style w:type="paragraph" w:styleId="Corpodetexto21" w:customStyle="1">
    <w:name w:val="Corpo de texto 21"/>
    <w:basedOn w:val="Normal"/>
    <w:pPr>
      <w:jc w:val="both"/>
    </w:pPr>
    <w:rPr>
      <w:b w:val="1"/>
      <w:sz w:val="24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atabela" w:customStyle="1">
    <w:name w:val="Título da tabela"/>
    <w:basedOn w:val="Contedodatabela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Corpodetexto"/>
  </w:style>
  <w:style w:type="paragraph" w:styleId="Cabealho">
    <w:name w:val="header"/>
    <w:basedOn w:val="Normal"/>
    <w:pPr>
      <w:suppressLineNumbers w:val="1"/>
      <w:tabs>
        <w:tab w:val="center" w:pos="5005"/>
        <w:tab w:val="right" w:pos="10011"/>
      </w:tabs>
    </w:pPr>
  </w:style>
  <w:style w:type="paragraph" w:styleId="Rodap">
    <w:name w:val="footer"/>
    <w:basedOn w:val="Normal"/>
    <w:pPr>
      <w:suppressLineNumbers w:val="1"/>
      <w:tabs>
        <w:tab w:val="center" w:pos="5005"/>
        <w:tab w:val="right" w:pos="10011"/>
      </w:tabs>
    </w:p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</w:style>
  <w:style w:type="paragraph" w:styleId="Standard" w:customStyle="1">
    <w:name w:val="Standard"/>
    <w:pPr>
      <w:widowControl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1"/>
      <w:position w:val="-1"/>
      <w:sz w:val="24"/>
      <w:szCs w:val="24"/>
      <w:lang w:bidi="hi-IN" w:eastAsia="zh-CN"/>
    </w:rPr>
  </w:style>
  <w:style w:type="paragraph" w:styleId="western" w:customStyle="1">
    <w:name w:val="western"/>
    <w:basedOn w:val="Normal"/>
    <w:pPr>
      <w:suppressAutoHyphens w:val="1"/>
      <w:spacing w:after="119" w:before="280"/>
    </w:pPr>
    <w:rPr>
      <w:sz w:val="24"/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ht8oo+kMOU99TV2S4Wczz5i8g==">CgMxLjA4AHIhMXZ3QXB5M2E2QWpDWGlSbnVsZ2I2SlluNkZuR3Vlc0pW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2022-02-21T10:42:00Z</dcterms:created>
  <dc:creator>URRN</dc:creator>
</cp:coreProperties>
</file>