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CURSOS DE GRADUAÇÃO CONTEMPLADOS COM BOLSAS</w:t>
      </w:r>
    </w:p>
    <w:p w:rsidR="00000000" w:rsidDel="00000000" w:rsidP="00000000" w:rsidRDefault="00000000" w:rsidRPr="00000000" w14:paraId="00000003">
      <w:pPr>
        <w:spacing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tbl>
      <w:tblPr>
        <w:tblStyle w:val="Table1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585"/>
        <w:gridCol w:w="555"/>
        <w:gridCol w:w="2385"/>
        <w:gridCol w:w="1440"/>
        <w:gridCol w:w="915"/>
        <w:tblGridChange w:id="0">
          <w:tblGrid>
            <w:gridCol w:w="3585"/>
            <w:gridCol w:w="555"/>
            <w:gridCol w:w="2385"/>
            <w:gridCol w:w="1440"/>
            <w:gridCol w:w="915"/>
          </w:tblGrid>
        </w:tblGridChange>
      </w:tblGrid>
      <w:tr>
        <w:trPr>
          <w:cantSplit w:val="0"/>
          <w:trHeight w:val="975" w:hRule="atLeast"/>
          <w:tblHeader w:val="0"/>
        </w:trPr>
        <w:tc>
          <w:tcPr>
            <w:tcBorders>
              <w:top w:color="38761d" w:space="0" w:sz="6" w:val="single"/>
              <w:left w:color="38761d" w:space="0" w:sz="6" w:val="single"/>
              <w:bottom w:color="38761d" w:space="0" w:sz="6" w:val="single"/>
              <w:right w:color="38761d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38761d" w:space="0" w:sz="6" w:val="single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N°</w:t>
            </w:r>
          </w:p>
        </w:tc>
        <w:tc>
          <w:tcPr>
            <w:tcBorders>
              <w:top w:color="38761d" w:space="0" w:sz="6" w:val="single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CURSO DE GRADUAÇÃO</w:t>
            </w:r>
          </w:p>
          <w:p w:rsidR="00000000" w:rsidDel="00000000" w:rsidP="00000000" w:rsidRDefault="00000000" w:rsidRPr="00000000" w14:paraId="00000007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38761d" w:space="0" w:sz="6" w:val="single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GRAU ACADÊMICO</w:t>
            </w:r>
          </w:p>
        </w:tc>
        <w:tc>
          <w:tcPr>
            <w:tcBorders>
              <w:top w:color="38761d" w:space="0" w:sz="6" w:val="single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N° Bolsas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38761d" w:space="0" w:sz="6" w:val="single"/>
              <w:bottom w:color="38761d" w:space="0" w:sz="6" w:val="single"/>
              <w:right w:color="38761d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ind w:left="120" w:right="12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FACULDADE DE CIÊNCIAS ECONÔMICAS</w:t>
            </w:r>
          </w:p>
          <w:p w:rsidR="00000000" w:rsidDel="00000000" w:rsidP="00000000" w:rsidRDefault="00000000" w:rsidRPr="00000000" w14:paraId="0000000B">
            <w:pPr>
              <w:ind w:left="120" w:right="12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(FACEM)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Ciências Econômicas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Bacharelado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 (uma)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761d" w:space="0" w:sz="6" w:val="single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Administração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Bacharelado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 (uma)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761d" w:space="0" w:sz="6" w:val="single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Ciências Contábeis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Bacharelado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 (uma)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761d" w:space="0" w:sz="6" w:val="single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Gestão Ambiental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Bacharelado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 (uma)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761d" w:space="0" w:sz="6" w:val="single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Turismo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Bacharelado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 (uma)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761d" w:space="0" w:sz="6" w:val="single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Agroecologia</w:t>
            </w:r>
          </w:p>
          <w:p w:rsidR="00000000" w:rsidDel="00000000" w:rsidP="00000000" w:rsidRDefault="00000000" w:rsidRPr="00000000" w14:paraId="00000027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(Convênio com a EMATER)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Tecnólogo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 (uma)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38761d" w:space="0" w:sz="6" w:val="single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ind w:left="120" w:right="12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</w:t>
              <w:tab/>
              <w:t xml:space="preserve">FACULDADE   DE SERVIÇO SOCIAL (FASSO)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Serviço Social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Bacharelado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 (uma)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38761d" w:space="0" w:sz="6" w:val="single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ind w:left="120" w:right="12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FACULDADE DE LETRAS E ARTES  (FALA)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Letras Língua Portuguesa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Licenciatura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 (uma)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761d" w:space="0" w:sz="6" w:val="single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Letras  Língua Inglesa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Licenciatura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 (uma)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761d" w:space="0" w:sz="6" w:val="single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Letras Língua Espanhola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Licenciatura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 (uma)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761d" w:space="0" w:sz="6" w:val="single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Música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Licenciatura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 (uma)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38761d" w:space="0" w:sz="6" w:val="single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ind w:left="120" w:right="12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FACULDADE DE EDUCAÇÃO (FE)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Pedagogia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Licenciatura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 (uma)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38761d" w:space="0" w:sz="6" w:val="single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ind w:left="120" w:right="12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FACULDADE DE FILOSOFIA E CIÊNCIAS SOCIAIS (FAFIC)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Geografia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Licenciatura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 (uma)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761d" w:space="0" w:sz="6" w:val="single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Filosofia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Licenciatura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 (uma)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761d" w:space="0" w:sz="6" w:val="single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Rádio, TV e Internet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Bacharelado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 (uma)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761d" w:space="0" w:sz="6" w:val="single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Jornalismo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Bacharelado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 (uma)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761d" w:space="0" w:sz="6" w:val="single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Publicidade e Propaganda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Bacharelado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 (uma)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761d" w:space="0" w:sz="6" w:val="single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Ciências Sociais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Bacharelado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 (uma)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761d" w:space="0" w:sz="6" w:val="single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Ciências Sociais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Licenciatura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 (uma)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761d" w:space="0" w:sz="6" w:val="single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História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Licenciatura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 (uma)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38761d" w:space="0" w:sz="6" w:val="single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ind w:left="120" w:right="12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FACULDADE DE ENFERMAGEM (FAEN)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Enfermagem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Bacharelado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 (uma)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38761d" w:space="0" w:sz="6" w:val="single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ind w:left="120" w:right="12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FACULDADE DE DIREITO (FAD)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Direito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Bacharelado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 (uma)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38761d" w:space="0" w:sz="6" w:val="single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ind w:left="120" w:right="12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FACULDADE DE EDUCAÇÃO FÍSICA (FAEF)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Educação Física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ABI - Licenciatura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 (uma)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761d" w:space="0" w:sz="6" w:val="single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Educação Física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ABI - Bacharelado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 (uma)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38761d" w:space="0" w:sz="6" w:val="single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ind w:left="120" w:right="12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FACULDADE DE CIÊNCIAS EXATAS E NATURAIS (FANAT)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Matemática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Licenciatura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 (uma)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761d" w:space="0" w:sz="6" w:val="single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Química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Licenciatura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 (uma)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761d" w:space="0" w:sz="6" w:val="single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Ciências Biológicas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Bacharelado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 (uma)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761d" w:space="0" w:sz="6" w:val="single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Ciências Biológicas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Licenciatura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 (uma)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761d" w:space="0" w:sz="6" w:val="single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Ciência da Computação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Bacharelado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 (uma)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761d" w:space="0" w:sz="6" w:val="single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Física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Licenciatura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 (uma)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38761d" w:space="0" w:sz="6" w:val="single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ind w:left="120" w:right="12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FACULDADE DE CIÊNCIAS DA SAÚDE (FACS)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Medicina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Bacharelado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 (uma)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38761d" w:space="0" w:sz="6" w:val="single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ind w:left="120" w:right="12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8">
            <w:pPr>
              <w:ind w:left="120" w:right="12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CAMPUS DE ASSU (CAA)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Ciências Econômicas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Bacharelado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 (uma)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761d" w:space="0" w:sz="6" w:val="single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Letras Língua Portuguesa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Licenciatura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 (uma)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761d" w:space="0" w:sz="6" w:val="single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Letras Língua Inglesa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Licenciatura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 (uma)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761d" w:space="0" w:sz="6" w:val="single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Pedagogia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Licenciatura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 (uma)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761d" w:space="0" w:sz="6" w:val="single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História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Licenciatura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 (uma)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761d" w:space="0" w:sz="6" w:val="single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Geografia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Licenciatura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 (uma)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38761d" w:space="0" w:sz="6" w:val="single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ind w:left="120" w:right="12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CAMPUS DE PAU DOS FERROS (CAPF)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Ciências Econômicas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Bacharelado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 (uma)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761d" w:space="0" w:sz="6" w:val="single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Letras Língua Portuguesa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Licenciatura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 (uma)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761d" w:space="0" w:sz="6" w:val="single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Letras Língua Inglesa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Licenciatura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 (uma)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761d" w:space="0" w:sz="6" w:val="single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Letras Língua Espanhola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Licenciatura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 (uma)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761d" w:space="0" w:sz="6" w:val="single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Pedagogia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Licenciatura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 (uma)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761d" w:space="0" w:sz="6" w:val="single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Administração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Bacharelado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 (uma)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761d" w:space="0" w:sz="6" w:val="single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Enfermagem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Bacharelado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 (uma)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761d" w:space="0" w:sz="6" w:val="single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Educação Física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ABI - Bacharelado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 (uma)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761d" w:space="0" w:sz="6" w:val="single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Educação Física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ABI - Licenciatura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 (uma)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761d" w:space="0" w:sz="6" w:val="single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Geografia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Licenciatura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 (uma)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38761d" w:space="0" w:sz="6" w:val="single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ind w:left="120" w:right="12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9">
            <w:pPr>
              <w:ind w:left="120" w:right="12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CAMPUS DE PATU (CAP)</w:t>
            </w:r>
          </w:p>
          <w:p w:rsidR="00000000" w:rsidDel="00000000" w:rsidP="00000000" w:rsidRDefault="00000000" w:rsidRPr="00000000" w14:paraId="000000FA">
            <w:pPr>
              <w:ind w:left="120" w:right="12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B">
            <w:pPr>
              <w:ind w:left="120" w:right="12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Ciências Contábeis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Bacharelado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 (uma)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761d" w:space="0" w:sz="6" w:val="single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Pedagogia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Licenciatura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 (uma)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761d" w:space="0" w:sz="6" w:val="single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Matemática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Licenciatura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 (uma)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761d" w:space="0" w:sz="6" w:val="single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Letras Língua Portuguesa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Licenciatura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 (uma)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38761d" w:space="0" w:sz="6" w:val="single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ind w:left="120" w:right="12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CAMPUS DE NATAL (CAN)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Ciências da Religião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Licenciatura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 (uma)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761d" w:space="0" w:sz="6" w:val="single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Direito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Bacharelado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 (uma)</w:t>
            </w:r>
          </w:p>
        </w:tc>
      </w:tr>
      <w:tr>
        <w:trPr>
          <w:cantSplit w:val="0"/>
          <w:trHeight w:val="519.477539062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761d" w:space="0" w:sz="6" w:val="single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Turismo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Bacharelado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 (uma)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761d" w:space="0" w:sz="6" w:val="single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Ciência da Computação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Bacharelado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 (uma)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761d" w:space="0" w:sz="6" w:val="single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Ciência e Tecnologia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Bacharelado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 (uma)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38761d" w:space="0" w:sz="6" w:val="single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ind w:left="120" w:right="12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CAMPUS DE CAICÓ (CAC)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Filosofia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Licenciatura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 (uma)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761d" w:space="0" w:sz="6" w:val="single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Odontologia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Bacharelado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 (uma)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761d" w:space="0" w:sz="6" w:val="single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Enfermagem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Bacharelado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6" w:val="single"/>
              <w:right w:color="38761d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 (uma)</w:t>
            </w:r>
          </w:p>
        </w:tc>
      </w:tr>
    </w:tbl>
    <w:p w:rsidR="00000000" w:rsidDel="00000000" w:rsidP="00000000" w:rsidRDefault="00000000" w:rsidRPr="00000000" w14:paraId="00000137">
      <w:pPr>
        <w:spacing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38">
      <w:pPr>
        <w:spacing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39">
      <w:pPr>
        <w:spacing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3A">
      <w:pPr>
        <w:spacing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3B">
      <w:pPr>
        <w:spacing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3C">
      <w:pPr>
        <w:spacing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3D">
      <w:pPr>
        <w:spacing w:before="240" w:lineRule="auto"/>
        <w:jc w:val="left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700.7874015748032" w:top="1700.7874015748032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Time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E">
    <w:pPr>
      <w:spacing w:before="240" w:lineRule="auto"/>
      <w:jc w:val="center"/>
      <w:rPr>
        <w:rFonts w:ascii="Times" w:cs="Times" w:eastAsia="Times" w:hAnsi="Times"/>
        <w:b w:val="1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</w:rPr>
      <w:drawing>
        <wp:inline distB="114300" distT="114300" distL="114300" distR="114300">
          <wp:extent cx="5397500" cy="10795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7500" cy="1079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F">
    <w:pPr>
      <w:jc w:val="center"/>
      <w:rPr>
        <w:rFonts w:ascii="Times" w:cs="Times" w:eastAsia="Times" w:hAnsi="Times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0">
    <w:pPr>
      <w:jc w:val="center"/>
      <w:rPr/>
    </w:pPr>
    <w:r w:rsidDel="00000000" w:rsidR="00000000" w:rsidRPr="00000000">
      <w:rPr>
        <w:rFonts w:ascii="Times" w:cs="Times" w:eastAsia="Times" w:hAnsi="Times"/>
        <w:b w:val="1"/>
        <w:rtl w:val="0"/>
      </w:rPr>
      <w:t xml:space="preserve">EDITAL N° 56/2025 - PROEG/UERN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