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00" w:line="288.0000000000000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438717" cy="10905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717" cy="1090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ESTADO DA EDUCAÇÃO, DA CULTURA, DO ESPORTE E DO LAZER</w:t>
      </w:r>
    </w:p>
    <w:p w:rsidR="00000000" w:rsidDel="00000000" w:rsidP="00000000" w:rsidRDefault="00000000" w:rsidRPr="00000000" w14:paraId="00000003">
      <w:pPr>
        <w:widowControl w:val="0"/>
        <w:spacing w:after="100" w:before="1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DO ESTADO DO RIO GRANDE DO NORTE</w:t>
      </w:r>
    </w:p>
    <w:p w:rsidR="00000000" w:rsidDel="00000000" w:rsidP="00000000" w:rsidRDefault="00000000" w:rsidRPr="00000000" w14:paraId="00000004">
      <w:pPr>
        <w:widowControl w:val="0"/>
        <w:spacing w:after="100" w:before="1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AVANÇADO DE XXXXXXX</w:t>
      </w:r>
    </w:p>
    <w:p w:rsidR="00000000" w:rsidDel="00000000" w:rsidP="00000000" w:rsidRDefault="00000000" w:rsidRPr="00000000" w14:paraId="00000005">
      <w:pPr>
        <w:widowControl w:val="0"/>
        <w:spacing w:after="100" w:before="1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DEPARTAMENTO DE XXXXXXX</w:t>
      </w:r>
    </w:p>
    <w:p w:rsidR="00000000" w:rsidDel="00000000" w:rsidP="00000000" w:rsidRDefault="00000000" w:rsidRPr="00000000" w14:paraId="00000006">
      <w:pPr>
        <w:spacing w:after="120" w:before="10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00" w:line="288.0000000000000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00" w:line="288.0000000000000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0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00" w:before="10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ATIVIDADES PARA INSTRUÇÃO DE PROCESSO DE RECONHECIMENTO OU RENOVAÇÃO DE RECONHECIMENTO DE CURSOS À DISTÂNCIA</w:t>
      </w:r>
    </w:p>
    <w:p w:rsidR="00000000" w:rsidDel="00000000" w:rsidP="00000000" w:rsidRDefault="00000000" w:rsidRPr="00000000" w14:paraId="0000000E">
      <w:pPr>
        <w:spacing w:after="100" w:before="100" w:line="288" w:lineRule="auto"/>
        <w:jc w:val="center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(indicar o tipo de processo)</w:t>
      </w:r>
    </w:p>
    <w:p w:rsidR="00000000" w:rsidDel="00000000" w:rsidP="00000000" w:rsidRDefault="00000000" w:rsidRPr="00000000" w14:paraId="0000000F">
      <w:pPr>
        <w:spacing w:after="100" w:before="100" w:line="288" w:lineRule="auto"/>
        <w:jc w:val="center"/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CURSO:</w:t>
      </w:r>
      <w:r w:rsidDel="00000000" w:rsidR="00000000" w:rsidRPr="00000000">
        <w:rPr>
          <w:b w:val="1"/>
          <w:color w:val="ff6600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(nome do curso/grau acadêmico/modalidade)</w:t>
      </w:r>
    </w:p>
    <w:p w:rsidR="00000000" w:rsidDel="00000000" w:rsidP="00000000" w:rsidRDefault="00000000" w:rsidRPr="00000000" w14:paraId="00000010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0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10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CIDADE</w:t>
      </w:r>
    </w:p>
    <w:p w:rsidR="00000000" w:rsidDel="00000000" w:rsidP="00000000" w:rsidRDefault="00000000" w:rsidRPr="00000000" w14:paraId="00000019">
      <w:pPr>
        <w:spacing w:after="120" w:before="10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ANO</w:t>
      </w:r>
    </w:p>
    <w:p w:rsidR="00000000" w:rsidDel="00000000" w:rsidP="00000000" w:rsidRDefault="00000000" w:rsidRPr="00000000" w14:paraId="0000001A">
      <w:pPr>
        <w:spacing w:after="120" w:before="100" w:line="288.0000000000000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left="0" w:firstLine="1133.858267716535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spacing w:before="480" w:line="288" w:lineRule="auto"/>
        <w:ind w:left="0" w:firstLine="921.2598425196852"/>
        <w:rPr>
          <w:b w:val="1"/>
          <w:sz w:val="24"/>
          <w:szCs w:val="24"/>
          <w:highlight w:val="white"/>
        </w:rPr>
      </w:pPr>
      <w:bookmarkStart w:colFirst="0" w:colLast="0" w:name="_pt42569bss7g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APRESENTAÇÃO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921.25984251968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921.259842519685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left="0"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presente relatório visa atender ao que está disposto no Art. 64, da Resolução 05/2020 CEE-RN, publicada no DOE/RN em 23 de janeiro de 2021. As informações constantes neste relatório expressam a dinâmica do curso, considerando: estudos de demanda do curso; dados sobre permanência dos alunos, egressos (diplomados e mercado de trabalho), corpo docente, análise contábil (custo do aluno), estatísticas e documentos que comprovem responsabilidade e necessidade social do curso; avaliações internas e externas e articulação do curso com órgão de classe.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360" w:lineRule="auto"/>
        <w:ind w:left="0" w:firstLine="921.2598425196852"/>
        <w:jc w:val="both"/>
        <w:rPr/>
      </w:pPr>
      <w:r w:rsidDel="00000000" w:rsidR="00000000" w:rsidRPr="00000000">
        <w:rPr>
          <w:rtl w:val="0"/>
        </w:rPr>
        <w:t xml:space="preserve">A referida Resolução orienta que o relatório deverá considerar o decurso dos cinco anos anteriores à solicitação do pedido de renovação de reconhecimento para informações, tais como: demonstração das matrículas com indicação da origem geográfica e acadêmica dos alunos, trancamento de matrículas, evasão e abandono de cursos e sua frequência efetiva; e sobre a diplomação, ocupação dos egressos e demanda do mercado de trabalho.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curso poderá evidenciar, nesta apresentação, as especificidades do curso, que porventura, considerar pertinente.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360" w:lineRule="auto"/>
        <w:ind w:firstLine="90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SUMÁRIO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tabs>
              <w:tab w:val="right" w:leader="none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pt42569bss7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_pt42569bss7g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36gbbakiygjd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hyperlink>
          <w:hyperlink w:anchor="_36gbbakiygjd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ESTUDO COMPROBATÓRIO DA NECESSIDADE SOCIAL DOS CURSOS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_36gbbakiygjd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3ofdpyggu0a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NÚMERO DE INSCRITOS NO PROCESSO SELETIVO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_3ofdpyggu0am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58lpsw5g53e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CONCORRÊNCIA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_58lpsw5g53e8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1ua3vp275w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INSCRITOS POR COTAS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_1ua3vp275w5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zdatkgwnik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MATRÍCULAS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_2zdatkgwnikw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onj6bwumrhm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COMPROVAÇÃO DA RESPONSABILIDADE SOCIAL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_onj6bwumrhmm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utbkt6x4y7z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EXPOSIÇÃO QUANTITATIVA DAS ATIVIDADES DE EXTENSÃO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_utbkt6x4y7zx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0whrm6w82v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EXPOSIÇÃO QUALITATIVA DAS ATIVIDADES DE EXTENSÃO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_m0whrm6w82v2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nmy59iw52w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IDENTIFICAÇÃO E QUALIFICAÇÃO DOS INTEGRANTES DO CORPO DIRIGENTE DA IES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_cnmy59iw52wq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zl5eqimtxit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IDENTIFICAÇÃO E QUALIFICAÇÃO DO COORDENADOR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_tzl5eqimtxit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klcjfneznb6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DEMONSTRATIVO DA TITULAÇÃO/ ATIVIDADES DO ATUAL CORPO DOCENTE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_klcjfneznb6j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3696pzfpwb3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DEMONSTRATIVO DE ACESSIBILIDADE E DE SEGURANÇA SANITÁRIA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_3696pzfpwb38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uovh634zo2aw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DEMONSTRATIVO DA PRODUÇÃO CIENTÍFICA E LITERÁRIA DOS DOCENTES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_uovh634zo2aw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8761d"/>
              <w:sz w:val="22"/>
              <w:szCs w:val="22"/>
              <w:u w:val="none"/>
              <w:shd w:fill="auto" w:val="clear"/>
              <w:vertAlign w:val="baseline"/>
            </w:rPr>
          </w:pPr>
          <w:hyperlink w:anchor="_xnkvgrrb4ala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QUANTITATIVO DE DOCENTES E DE TUTORES ATUANTES POR MEIO DE EDITAL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8761d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_xnkvgrrb4ala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8761d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26uq22bdnmb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DESENVOLVIMENTO DO CURSO APÓS A ÚLTIMA AVALIAÇÃO EXTERNA (CEE/RN)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_26uq22bdnmbr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9oso1dez13q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 CARGA HORÁRIA SEMANAL DO CURSO (POR PERÍODO LETIVO TOTAL)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_9oso1dez13qy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5rh94fn24l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9.2 ESTÁGIO CURRICULAR E TCC (COM DETALHAMENTO DAS RESPECTIVAS NORMAS OPERACIONAIS - QUANDO ESPECIFICADO NO PPC COMO UNIDADE CURRICULAR)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_m5rh94fn24lr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25uphqrd70t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PESQUISAS REALIZADAS OU EM ANDAMENTO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_25uphqrd70t8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12fz38sgdu8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 PROJETOS COM FINANCIAMENTO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_12fz38sgdu8p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cx88qbe7ej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10.2 PROJETOS SEM FINANCIAMENTO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_lcx88qbe7ejj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bjq5vz9gm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DETALHAMENTO DA ATUAÇÃO DO NDE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_bbjq5vz9gm7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86nd3ugtho3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INFORMAÇÕES DA AVALIAÇÃO INSTITUCIONAL RELACIONADA AO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_86nd3ugtho3r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f71hfmlpb9x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 AVALIAÇÃO INTERNA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_f71hfmlpb9xn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leader="none" w:pos="9025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yl5hm82z7cw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12.1.1 Relatório detalhado da avaliação interna COSE/CPA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_yl5hm82z7cwd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leader="none" w:pos="9025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ha8dh5p1m7w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12.1.2 Relatório de autoavaliação realizado pelo curso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_ha8dh5p1m7wg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vzybwdgtx7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12.2 AVALIAÇÃO EXTERNA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_wvzybwdgtx7q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3oosgjb58axo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DESCRIÇÃO DAS INSTALAÇÕES FÍSICAS DESTINADAS AO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_3oosgjb58axo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gltoh4jf7a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DESCRIÇÃO DA BIBLIOTECA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_gltoh4jf7a4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jy9dz9ftpl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DEMONSTRAÇÃO DE PERMANÊNCIA DO DISCENTE NA INSTITUIÇÃO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_jy9dz9ftpl4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op0698qwpc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 ORIGEM GEOGRÁFICA E ESCOLAR DOS DISCENTES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_op0698qwpct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7fbmoeq97no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15.2 VINCULAÇÃO, DESLIGAMENTO DE SEMESTRE E ABANDONO DE CURSO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_7fbmoeq97no4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oewry047u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 EVASÃO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_noewry047u5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6wypw3nbvpuh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DADOS SOBRE A DIPLOMAÇÃO, OCUPAÇÃO DOS EGRESSOS E DEMANDA DO MERCADO DE TRABALHO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_6wypw3nbvpuh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leader="none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iruuuvkl7yd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 DADOS SOBRE DIPLOMADOS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_iruuuvkl7ydm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leader="none" w:pos="9025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crif1qbw2sb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16.2.1 Inserção dos egressos no mercado de trabalho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_crif1qbw2sb1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tabs>
              <w:tab w:val="right" w:leader="none" w:pos="9025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zjbs23vndv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16.2.2 Educação continuada e permanente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_qzjbs23vndvd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qgef883htdp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DEMONSTRAÇÃO DO CUSTO ALUNO NO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_qgef883htdp5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dpg9tbgb82b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INDICAÇÕES CONCRETAS DO RELACIONAMENTO DO CURSO COM OS ÓRGÃOS OU ASSOCIAÇÕES DE CLASSE PARA MELHORIA DA OFERTA DOS SERVIÇOS EDUCACIONAIS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_odpg9tbgb82b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txx3n7jzva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 CONVÊNIOS E INTERCÂMBIOS COM OUTRAS INSTITUIÇÕES DE ENSINO, CIENTÍFICAS, DE PESQUISA OU CULTURAIS NA REGIÃO, NO ESTADO, NO PAÍS OU INTERNACIONAIS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_ltxx3n7jzva1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68wionx9bro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 DIRETRIZES PARA VERTICALIZAÇÃO DE ESTUDOS DIRECIONADOS AOS EGRESSOS E COMUNIDADE LOCAL - PÓS-GRADUAÇÃO LATO SENSU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_68wionx9bros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ja7khyccy6l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1 - CURRÍCULO DO COORDENADOR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_ja7khyccy6lj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</w:rPr>
          </w:pPr>
          <w:hyperlink w:anchor="_i6ik6fh004x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2 - PORTARIA DE NOMEAÇÃO DO NDE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_i6ik6fh004xm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tabs>
              <w:tab w:val="right" w:leader="none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lhu1g6v4fgp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3 - RELATÓRIO DA COSE/CPA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_clhu1g6v4fgp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tabs>
              <w:tab w:val="right" w:leader="none" w:pos="9025.51181102362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3jd7zbpl8nk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4 - DEMAIS DOCUMENTOS PERTINENTES AO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_73jd7zbpl8nk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="360" w:lineRule="auto"/>
        <w:ind w:firstLine="90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="276" w:lineRule="auto"/>
        <w:ind w:left="0" w:firstLine="921.259842519685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eoa4tjd38doo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36gbbakiygj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ESTUDO COMPROBATÓRIO DA NECESSIDADE SOCIAL DOS CURSOS </w:t>
      </w:r>
    </w:p>
    <w:p w:rsidR="00000000" w:rsidDel="00000000" w:rsidP="00000000" w:rsidRDefault="00000000" w:rsidRPr="00000000" w14:paraId="00000067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III. estudo comprobatório da necessidade social dos cursos, bem como de sua continuidade, incluindo gráficos de matrículas, diplomação e demanda pelas graduações;</w:t>
      </w:r>
    </w:p>
    <w:p w:rsidR="00000000" w:rsidDel="00000000" w:rsidP="00000000" w:rsidRDefault="00000000" w:rsidRPr="00000000" w14:paraId="00000068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i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nserir um texto introdutório de apresentação dos dados quantitativos;</w:t>
      </w:r>
    </w:p>
    <w:p w:rsidR="00000000" w:rsidDel="00000000" w:rsidP="00000000" w:rsidRDefault="00000000" w:rsidRPr="00000000" w14:paraId="00000069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os dados dos subitens estão disponíveis no SIGAA;</w:t>
      </w:r>
    </w:p>
    <w:p w:rsidR="00000000" w:rsidDel="00000000" w:rsidP="00000000" w:rsidRDefault="00000000" w:rsidRPr="00000000" w14:paraId="0000006A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3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inserir os links dos editais quando mencionados;</w:t>
      </w:r>
    </w:p>
    <w:p w:rsidR="00000000" w:rsidDel="00000000" w:rsidP="00000000" w:rsidRDefault="00000000" w:rsidRPr="00000000" w14:paraId="0000006B">
      <w:pPr>
        <w:spacing w:after="240" w:before="240" w:lineRule="auto"/>
        <w:ind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4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no caso de reconhecimento, levar em consideração o período referente à 50% (cinquenta por cento) de funcionamento do curso. </w:t>
      </w:r>
    </w:p>
    <w:p w:rsidR="00000000" w:rsidDel="00000000" w:rsidP="00000000" w:rsidRDefault="00000000" w:rsidRPr="00000000" w14:paraId="0000006C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01132b"/>
          <w:sz w:val="22"/>
          <w:szCs w:val="22"/>
        </w:rPr>
      </w:pPr>
      <w:bookmarkStart w:colFirst="0" w:colLast="0" w:name="_3ofdpyggu0am" w:id="3"/>
      <w:bookmarkEnd w:id="3"/>
      <w:r w:rsidDel="00000000" w:rsidR="00000000" w:rsidRPr="00000000">
        <w:rPr>
          <w:color w:val="01132b"/>
          <w:sz w:val="22"/>
          <w:szCs w:val="22"/>
          <w:rtl w:val="0"/>
        </w:rPr>
        <w:t xml:space="preserve">1.1 NÚMERO DE INSCRITOS NO PROCESSO SELETIVO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ff0000"/>
          <w:sz w:val="20"/>
          <w:szCs w:val="20"/>
        </w:rPr>
      </w:pPr>
      <w:bookmarkStart w:colFirst="0" w:colLast="0" w:name="_ctri2hskvam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Quadro 1: Dados dos inscritos no processo seletivo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30.0000000000005"/>
        <w:gridCol w:w="3190"/>
        <w:gridCol w:w="3510"/>
        <w:tblGridChange w:id="0">
          <w:tblGrid>
            <w:gridCol w:w="2330.0000000000005"/>
            <w:gridCol w:w="3190"/>
            <w:gridCol w:w="35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ANO/SEMESTRE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do Edital e data da publicação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ALUNOS INSCRITOS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01132b"/>
          <w:sz w:val="22"/>
          <w:szCs w:val="22"/>
        </w:rPr>
      </w:pPr>
      <w:bookmarkStart w:colFirst="0" w:colLast="0" w:name="_58lpsw5g53e8" w:id="5"/>
      <w:bookmarkEnd w:id="5"/>
      <w:r w:rsidDel="00000000" w:rsidR="00000000" w:rsidRPr="00000000">
        <w:rPr>
          <w:color w:val="01132b"/>
          <w:sz w:val="22"/>
          <w:szCs w:val="22"/>
          <w:rtl w:val="0"/>
        </w:rPr>
        <w:t xml:space="preserve">1.2 CONCORRÊNCIA</w:t>
      </w:r>
    </w:p>
    <w:p w:rsidR="00000000" w:rsidDel="00000000" w:rsidP="00000000" w:rsidRDefault="00000000" w:rsidRPr="00000000" w14:paraId="0000007B">
      <w:pPr>
        <w:keepNext w:val="0"/>
        <w:keepLines w:val="0"/>
        <w:spacing w:after="80" w:lineRule="auto"/>
        <w:ind w:firstLine="921.2598425196852"/>
        <w:rPr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últimos 5 anos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Quadro 2: Dados da concorrência do processo seletivo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9.3185303555556"/>
        <w:gridCol w:w="5746.193280668068"/>
        <w:tblGridChange w:id="0">
          <w:tblGrid>
            <w:gridCol w:w="3279.3185303555556"/>
            <w:gridCol w:w="5746.19328066806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ANO/SEMESTRE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CONCORRÊNCIA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01132b"/>
          <w:sz w:val="22"/>
          <w:szCs w:val="22"/>
        </w:rPr>
      </w:pPr>
      <w:bookmarkStart w:colFirst="0" w:colLast="0" w:name="_1ua3vp275w5" w:id="6"/>
      <w:bookmarkEnd w:id="6"/>
      <w:r w:rsidDel="00000000" w:rsidR="00000000" w:rsidRPr="00000000">
        <w:rPr>
          <w:color w:val="01132b"/>
          <w:sz w:val="22"/>
          <w:szCs w:val="22"/>
          <w:rtl w:val="0"/>
        </w:rPr>
        <w:t xml:space="preserve">1.3 INSCRITOS POR COTAS</w:t>
      </w:r>
    </w:p>
    <w:p w:rsidR="00000000" w:rsidDel="00000000" w:rsidP="00000000" w:rsidRDefault="00000000" w:rsidRPr="00000000" w14:paraId="00000086">
      <w:pPr>
        <w:keepNext w:val="0"/>
        <w:keepLines w:val="0"/>
        <w:spacing w:after="80" w:lineRule="auto"/>
        <w:ind w:firstLine="921.2598425196852"/>
        <w:rPr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últimos 5 anos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Quadro 3: Dados dos inscritos por cotas no processo seletivo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94.0902354472473"/>
        <w:gridCol w:w="5731.421575576376"/>
        <w:tblGridChange w:id="0">
          <w:tblGrid>
            <w:gridCol w:w="3294.0902354472473"/>
            <w:gridCol w:w="5731.421575576376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ANO/SEMESTRE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ALUNOS INSCRITOS POR COTAS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F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01132b"/>
          <w:sz w:val="22"/>
          <w:szCs w:val="22"/>
        </w:rPr>
      </w:pPr>
      <w:bookmarkStart w:colFirst="0" w:colLast="0" w:name="_2zdatkgwnikw" w:id="7"/>
      <w:bookmarkEnd w:id="7"/>
      <w:r w:rsidDel="00000000" w:rsidR="00000000" w:rsidRPr="00000000">
        <w:rPr>
          <w:sz w:val="22"/>
          <w:szCs w:val="22"/>
          <w:rtl w:val="0"/>
        </w:rPr>
        <w:t xml:space="preserve">1.4 MATRÍCULAS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spacing w:after="80" w:lineRule="auto"/>
        <w:ind w:firstLine="921.2598425196852"/>
        <w:rPr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últimos 5 anos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Quadro 4: Dados dos matriculados no semestre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35.0034150804804"/>
        <w:gridCol w:w="5790.508395943143"/>
        <w:tblGridChange w:id="0">
          <w:tblGrid>
            <w:gridCol w:w="3235.0034150804804"/>
            <w:gridCol w:w="5790.508395943143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ALUNOS MATRICULADOS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76" w:lineRule="auto"/>
              <w:ind w:left="0" w:firstLine="921.259842519685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Style w:val="Heading2"/>
        <w:keepNext w:val="0"/>
        <w:keepLines w:val="0"/>
        <w:spacing w:after="80" w:line="276" w:lineRule="auto"/>
        <w:ind w:left="0" w:firstLine="0"/>
        <w:rPr>
          <w:b w:val="1"/>
          <w:sz w:val="24"/>
          <w:szCs w:val="24"/>
        </w:rPr>
      </w:pPr>
      <w:bookmarkStart w:colFirst="0" w:colLast="0" w:name="_qagq60m6gb4g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onj6bwumrhmm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2. COMPROVAÇÃO DA RESPONSABILIDADE SOCIAL DO CURSO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apresentar as ações afirmativas e de assistência estudantil promovidas pela UERN e a participação efetiva do curso nessas ações, ou seja, informar quais programas promovidos pela DAIN e PRAE que os alunos do curso participam ou são contemplados. Além disso, indicar as atividades de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IV. comprovação da responsabilidade social do curso, incluindo análise quantitativa e qualitativa dos cursos e programas de extensão, seminários, simpósios, encontros e atividades artístico culturais oferecidos à comunidade externa;</w:t>
      </w:r>
    </w:p>
    <w:p w:rsidR="00000000" w:rsidDel="00000000" w:rsidP="00000000" w:rsidRDefault="00000000" w:rsidRPr="00000000" w14:paraId="0000009F">
      <w:pPr>
        <w:spacing w:after="240" w:before="240" w:line="276" w:lineRule="auto"/>
        <w:ind w:left="0" w:firstLine="921.259842519685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PROGRAMAS PROMOVIDOS PELA DAIN E PRAE (QUANDO HOUVER) </w:t>
      </w:r>
    </w:p>
    <w:p w:rsidR="00000000" w:rsidDel="00000000" w:rsidP="00000000" w:rsidRDefault="00000000" w:rsidRPr="00000000" w14:paraId="000000A0">
      <w:pPr>
        <w:spacing w:after="240" w:before="240"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em caso de inexistência de alunos do curso vinculados aos programas , retirar o tópico.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spacing w:after="80" w:line="276" w:lineRule="auto"/>
        <w:ind w:left="0" w:firstLine="921.2598425196852"/>
        <w:jc w:val="both"/>
        <w:rPr>
          <w:sz w:val="24"/>
          <w:szCs w:val="24"/>
        </w:rPr>
      </w:pPr>
      <w:bookmarkStart w:colFirst="0" w:colLast="0" w:name="_utbkt6x4y7zx" w:id="10"/>
      <w:bookmarkEnd w:id="10"/>
      <w:r w:rsidDel="00000000" w:rsidR="00000000" w:rsidRPr="00000000">
        <w:rPr>
          <w:sz w:val="24"/>
          <w:szCs w:val="24"/>
          <w:rtl w:val="0"/>
        </w:rPr>
        <w:t xml:space="preserve">2.2 EXPOSIÇÃO QUANTITATIVA DAS ATIVIDADES DE EXTENSÃO</w:t>
      </w:r>
    </w:p>
    <w:p w:rsidR="00000000" w:rsidDel="00000000" w:rsidP="00000000" w:rsidRDefault="00000000" w:rsidRPr="00000000" w14:paraId="000000A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Quadro 5: Quadro resumo das atividades de extensão.</w:t>
      </w: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96.5356925112533"/>
        <w:gridCol w:w="1278.7380819572184"/>
        <w:gridCol w:w="1784.2856957542583"/>
        <w:gridCol w:w="2037.059502652778"/>
        <w:gridCol w:w="1828.8928381481146"/>
        <w:tblGridChange w:id="0">
          <w:tblGrid>
            <w:gridCol w:w="2096.5356925112533"/>
            <w:gridCol w:w="1278.7380819572184"/>
            <w:gridCol w:w="1784.2856957542583"/>
            <w:gridCol w:w="2037.059502652778"/>
            <w:gridCol w:w="1828.892838148114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QUADRO RESUMO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ATIVIDADE/NOME DA ATIVIDADE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(ação, projeto, programa, núcleo)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INTEGRANTES (ALUNOS)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INTEGRANTES (PROFESSORES)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QUANTITATIVO DE PESSOAS ATENDIDAS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6">
      <w:pPr>
        <w:pStyle w:val="Heading2"/>
        <w:keepNext w:val="0"/>
        <w:keepLines w:val="0"/>
        <w:spacing w:after="80" w:line="276" w:lineRule="auto"/>
        <w:ind w:left="0" w:firstLine="921.2598425196852"/>
        <w:jc w:val="both"/>
        <w:rPr>
          <w:sz w:val="24"/>
          <w:szCs w:val="24"/>
        </w:rPr>
      </w:pPr>
      <w:bookmarkStart w:colFirst="0" w:colLast="0" w:name="_j7xqyrkcsho" w:id="11"/>
      <w:bookmarkEnd w:id="11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pStyle w:val="Heading2"/>
        <w:keepNext w:val="0"/>
        <w:keepLines w:val="0"/>
        <w:spacing w:after="80" w:line="276" w:lineRule="auto"/>
        <w:ind w:left="0" w:firstLine="921.2598425196852"/>
        <w:jc w:val="both"/>
        <w:rPr>
          <w:sz w:val="24"/>
          <w:szCs w:val="24"/>
        </w:rPr>
      </w:pPr>
      <w:bookmarkStart w:colFirst="0" w:colLast="0" w:name="_m0whrm6w82v2" w:id="12"/>
      <w:bookmarkEnd w:id="12"/>
      <w:r w:rsidDel="00000000" w:rsidR="00000000" w:rsidRPr="00000000">
        <w:rPr>
          <w:sz w:val="24"/>
          <w:szCs w:val="24"/>
          <w:rtl w:val="0"/>
        </w:rPr>
        <w:t xml:space="preserve">2.3 EXPOSIÇÃO QUALITATIVA DAS ATIVIDADES DE EXTENSÃO</w:t>
      </w:r>
    </w:p>
    <w:p w:rsidR="00000000" w:rsidDel="00000000" w:rsidP="00000000" w:rsidRDefault="00000000" w:rsidRPr="00000000" w14:paraId="000000B8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nálise qualitativa das atividades elencadas no quadro resumo, contemplando, se necessário, registros fotográficos e/ou outras mídias.</w:t>
      </w:r>
    </w:p>
    <w:p w:rsidR="00000000" w:rsidDel="00000000" w:rsidP="00000000" w:rsidRDefault="00000000" w:rsidRPr="00000000" w14:paraId="000000B9">
      <w:pPr>
        <w:spacing w:after="240" w:before="240" w:line="276" w:lineRule="auto"/>
        <w:ind w:left="0"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cnmy59iw52wq" w:id="13"/>
      <w:bookmarkEnd w:id="13"/>
      <w:r w:rsidDel="00000000" w:rsidR="00000000" w:rsidRPr="00000000">
        <w:rPr>
          <w:b w:val="1"/>
          <w:sz w:val="24"/>
          <w:szCs w:val="24"/>
          <w:rtl w:val="0"/>
        </w:rPr>
        <w:t xml:space="preserve">3. IDENTIFICAÇÃO E QUALIFICAÇÃO DOS INTEGRANTES DO CORPO DIRIGENTE DA IES</w:t>
      </w:r>
    </w:p>
    <w:p w:rsidR="00000000" w:rsidDel="00000000" w:rsidP="00000000" w:rsidRDefault="00000000" w:rsidRPr="00000000" w14:paraId="000000BB">
      <w:pPr>
        <w:spacing w:after="240" w:before="240" w:line="276" w:lineRule="auto"/>
        <w:ind w:left="0" w:firstLine="921.2598425196852"/>
        <w:jc w:val="both"/>
        <w:rPr/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VII. identificação e qualificação dos integrantes do corpo dirigente da IES e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40" w:before="240" w:lineRule="auto"/>
        <w:ind w:firstLine="921.259842519685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Quadro 6: Identificação da equipe dirigente da IES.</w:t>
      </w:r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7.7806747666477"/>
        <w:gridCol w:w="2958.694269176618"/>
        <w:gridCol w:w="2869.0368670803573"/>
        <w:tblGridChange w:id="0">
          <w:tblGrid>
            <w:gridCol w:w="3197.7806747666477"/>
            <w:gridCol w:w="2958.694269176618"/>
            <w:gridCol w:w="2869.0368670803573"/>
          </w:tblGrid>
        </w:tblGridChange>
      </w:tblGrid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Reitor(a)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Vice reitor(a)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Ensino de Graduação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Extensão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Pesquisa e Pós-Gradução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Gestão de Pessoas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Administração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Planejamento, Orçamento e Finanças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Pró-reitor(a) de Assuntos Estudantis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9212598425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Diretor(a) da Unidade Universitária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spacing w:after="240" w:before="240" w:line="276" w:lineRule="auto"/>
        <w:ind w:left="0" w:firstLine="921.2598425196852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tzl5eqimtxit" w:id="14"/>
      <w:bookmarkEnd w:id="14"/>
      <w:r w:rsidDel="00000000" w:rsidR="00000000" w:rsidRPr="00000000">
        <w:rPr>
          <w:b w:val="1"/>
          <w:sz w:val="24"/>
          <w:szCs w:val="24"/>
          <w:rtl w:val="0"/>
        </w:rPr>
        <w:t xml:space="preserve">4. IDENTIFICAÇÃO E QUALIFICAÇÃO DO COORDENADOR DO CURSO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anexar o currículo a este relatório.</w:t>
      </w:r>
    </w:p>
    <w:p w:rsidR="00000000" w:rsidDel="00000000" w:rsidP="00000000" w:rsidRDefault="00000000" w:rsidRPr="00000000" w14:paraId="000000E2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VIII. identificação e qualificação do coordenador do curso, com a apresentação do respectivo currículo lattes;</w:t>
      </w:r>
    </w:p>
    <w:p w:rsidR="00000000" w:rsidDel="00000000" w:rsidP="00000000" w:rsidRDefault="00000000" w:rsidRPr="00000000" w14:paraId="000000E3">
      <w:pPr>
        <w:spacing w:after="240" w:before="240"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240"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Quadro 7: Dados do coordenador do curso.</w:t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1.260744616417"/>
        <w:gridCol w:w="4254.251066407207"/>
        <w:tblGridChange w:id="0">
          <w:tblGrid>
            <w:gridCol w:w="4771.260744616417"/>
            <w:gridCol w:w="4254.251066407207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B">
      <w:pPr>
        <w:spacing w:after="240" w:before="240" w:line="276" w:lineRule="auto"/>
        <w:ind w:left="0" w:firstLine="921.2598425196852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pStyle w:val="Heading1"/>
        <w:keepNext w:val="0"/>
        <w:keepLines w:val="0"/>
        <w:spacing w:before="24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klcjfneznb6j" w:id="15"/>
      <w:bookmarkEnd w:id="15"/>
      <w:r w:rsidDel="00000000" w:rsidR="00000000" w:rsidRPr="00000000">
        <w:rPr>
          <w:b w:val="1"/>
          <w:sz w:val="24"/>
          <w:szCs w:val="24"/>
          <w:rtl w:val="0"/>
        </w:rPr>
        <w:t xml:space="preserve">5. DEMONSTRATIVO DA TITULAÇÃO/ ATIVIDADES DO ATUAL CORPO DOCENTE</w:t>
      </w:r>
    </w:p>
    <w:p w:rsidR="00000000" w:rsidDel="00000000" w:rsidP="00000000" w:rsidRDefault="00000000" w:rsidRPr="00000000" w14:paraId="000000ED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IX. demonstrativo da titulação do corpo docente, comprovando a aderência de pós-graduação realizada pelo docente às disciplinas que ministra, com a respectiva carga horária dedicada à graduação e pós-graduação, à extensão e pesquisa, à avaliação, a programas de orientação acadêmica e de acompanhamento de egresso, atividades artístico-culturais e outras vinculadas ao curso; </w:t>
      </w:r>
    </w:p>
    <w:p w:rsidR="00000000" w:rsidDel="00000000" w:rsidP="00000000" w:rsidRDefault="00000000" w:rsidRPr="00000000" w14:paraId="000000EE">
      <w:pPr>
        <w:spacing w:after="240" w:before="240" w:line="276" w:lineRule="auto"/>
        <w:ind w:left="0" w:firstLine="921.2598425196852"/>
        <w:jc w:val="both"/>
        <w:rPr/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um quadro para cada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240" w:line="276" w:lineRule="auto"/>
        <w:ind w:left="0" w:firstLine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  <w:t xml:space="preserve">Quadro XX: Dados do corpo docente.</w:t>
      </w: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85.0000000000005"/>
        <w:gridCol w:w="5345"/>
        <w:tblGridChange w:id="0">
          <w:tblGrid>
            <w:gridCol w:w="3685.0000000000005"/>
            <w:gridCol w:w="534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DOCENTE: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DO LATTES: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HORÁRIA/ DISCRIMINAÇÃO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ENSINO DE GRADUAÇÃO (DISCIPLINAS)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PÓS-GRADUAÇÃO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PESQUISA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EXTENSÃO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AVALIAÇÃO (CPA/COSE)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ORIENTAÇÃO ACADÊMICA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NÚCLEO DOCENTE ESTRUTURANTE (NDE)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ATIVIDADES ADMINISTRATIVAS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PROGRAMAS FORMATIVOS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OUTRAS ATIVIDADES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C">
      <w:pPr>
        <w:spacing w:after="240" w:before="240" w:line="276" w:lineRule="auto"/>
        <w:ind w:left="0" w:firstLine="921.2598425196852"/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3696pzfpwb38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6. DEMONSTRATIVO DE ACESSIBILIDADE E DE SEGURANÇA SANITÁRIA</w:t>
      </w:r>
    </w:p>
    <w:p w:rsidR="00000000" w:rsidDel="00000000" w:rsidP="00000000" w:rsidRDefault="00000000" w:rsidRPr="00000000" w14:paraId="0000010E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X. demonstrativo de acessibilidade e de segurança sanitária;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40" w:before="240" w:lineRule="auto"/>
        <w:ind w:firstLine="921.2598425196852"/>
        <w:jc w:val="both"/>
        <w:rPr>
          <w:b w:val="1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no que tange à acessibilidade, indicar os instrumentos/suporte de atendimento dos polos de apoio presencial e das dependências da UERN que serão efetivamente utilizadas pelo curso).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="276" w:lineRule="auto"/>
        <w:ind w:left="0" w:firstLine="921.2598425196852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ver protocolo de segurança junto a assessoria de infraestrutura/ Reitoria (infraestrutura@uern.br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111">
      <w:pPr>
        <w:spacing w:after="240" w:before="240" w:line="276" w:lineRule="auto"/>
        <w:ind w:left="0" w:firstLine="921.2598425196852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pStyle w:val="Heading1"/>
        <w:spacing w:after="240" w:before="240" w:lineRule="auto"/>
        <w:ind w:firstLine="921.2598425196852"/>
        <w:jc w:val="both"/>
        <w:rPr/>
      </w:pPr>
      <w:bookmarkStart w:colFirst="0" w:colLast="0" w:name="_uovh634zo2aw" w:id="17"/>
      <w:bookmarkEnd w:id="17"/>
      <w:r w:rsidDel="00000000" w:rsidR="00000000" w:rsidRPr="00000000">
        <w:rPr>
          <w:b w:val="1"/>
          <w:sz w:val="24"/>
          <w:szCs w:val="24"/>
          <w:rtl w:val="0"/>
        </w:rPr>
        <w:t xml:space="preserve">7. DEMONSTRATIVO DA PRODUÇÃO CIENTÍFICA E LITERÁRIA DOS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XI. demonstrativo da produção científica e literária dos docentes, preferencialmente nos últimos cinco anos, com indicação de fontes e locais, físicos ou virtuais, e independente do ano de publicação, quando da informação de livros;</w:t>
      </w:r>
    </w:p>
    <w:p w:rsidR="00000000" w:rsidDel="00000000" w:rsidP="00000000" w:rsidRDefault="00000000" w:rsidRPr="00000000" w14:paraId="00000114">
      <w:pPr>
        <w:spacing w:after="0" w:before="240" w:line="276" w:lineRule="auto"/>
        <w:ind w:left="0" w:firstLine="0"/>
        <w:jc w:val="center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Quadro XX: Produção científica e literária.</w:t>
      </w:r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7.219657887592"/>
        <w:gridCol w:w="1607.9934835731742"/>
        <w:gridCol w:w="1737.6703774097205"/>
        <w:gridCol w:w="1063.3505294596798"/>
        <w:gridCol w:w="1607.9934835731742"/>
        <w:gridCol w:w="1491.2842791202825"/>
        <w:tblGridChange w:id="0">
          <w:tblGrid>
            <w:gridCol w:w="1517.219657887592"/>
            <w:gridCol w:w="1607.9934835731742"/>
            <w:gridCol w:w="1737.6703774097205"/>
            <w:gridCol w:w="1063.3505294596798"/>
            <w:gridCol w:w="1607.9934835731742"/>
            <w:gridCol w:w="1491.2842791202825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 DO(A) AUTOR(A)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TÍTULO DA OBRA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TIPO DE PUBLICAÇÃO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FONTE</w:t>
            </w:r>
          </w:p>
          <w:p w:rsidR="00000000" w:rsidDel="00000000" w:rsidP="00000000" w:rsidRDefault="00000000" w:rsidRPr="00000000" w14:paraId="0000011B">
            <w:pPr>
              <w:spacing w:after="0" w:before="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(FÍSICO OU VIRTUAL)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76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4">
      <w:pPr>
        <w:spacing w:after="240" w:before="240" w:line="276" w:lineRule="auto"/>
        <w:ind w:left="0" w:firstLine="921.25984251968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xnkvgrrb4ala" w:id="18"/>
      <w:bookmarkEnd w:id="18"/>
      <w:r w:rsidDel="00000000" w:rsidR="00000000" w:rsidRPr="00000000">
        <w:rPr>
          <w:b w:val="1"/>
          <w:sz w:val="24"/>
          <w:szCs w:val="24"/>
          <w:rtl w:val="0"/>
        </w:rPr>
        <w:t xml:space="preserve">8. QUANTITATIVO DE DOCENTES E DE TUTORES ATUANTES POR MEIO DE EDITAL</w:t>
      </w:r>
    </w:p>
    <w:p w:rsidR="00000000" w:rsidDel="00000000" w:rsidP="00000000" w:rsidRDefault="00000000" w:rsidRPr="00000000" w14:paraId="00000136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XII. quantitativo de docentes temporários contratados nos últimos cinco anos e respectivas práticas docentes no curso;</w:t>
      </w:r>
    </w:p>
    <w:p w:rsidR="00000000" w:rsidDel="00000000" w:rsidP="00000000" w:rsidRDefault="00000000" w:rsidRPr="00000000" w14:paraId="00000137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18"/>
          <w:szCs w:val="18"/>
          <w:highlight w:val="white"/>
        </w:rPr>
      </w:pPr>
      <w:r w:rsidDel="00000000" w:rsidR="00000000" w:rsidRPr="00000000">
        <w:rPr>
          <w:i w:val="1"/>
          <w:color w:val="ff0000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 considerar os editais e a atuação dos docentes e dos tutores por semestre letivo.</w:t>
      </w:r>
    </w:p>
    <w:p w:rsidR="00000000" w:rsidDel="00000000" w:rsidP="00000000" w:rsidRDefault="00000000" w:rsidRPr="00000000" w14:paraId="00000139">
      <w:pPr>
        <w:spacing w:after="240" w:before="240" w:line="276" w:lineRule="auto"/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befor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Quadro XX: Atuação docente (vinculados a FUERN).</w:t>
      </w:r>
      <w:r w:rsidDel="00000000" w:rsidR="00000000" w:rsidRPr="00000000">
        <w:rPr>
          <w:rtl w:val="0"/>
        </w:rPr>
      </w:r>
    </w:p>
    <w:tbl>
      <w:tblPr>
        <w:tblStyle w:val="Table10"/>
        <w:tblW w:w="83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1995"/>
        <w:gridCol w:w="2190"/>
        <w:gridCol w:w="2895"/>
        <w:tblGridChange w:id="0">
          <w:tblGrid>
            <w:gridCol w:w="1245"/>
            <w:gridCol w:w="1995"/>
            <w:gridCol w:w="2190"/>
            <w:gridCol w:w="2895"/>
          </w:tblGrid>
        </w:tblGridChange>
      </w:tblGrid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76" w:lineRule="auto"/>
              <w:ind w:left="0" w:right="-52.12598425196859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76" w:lineRule="auto"/>
              <w:ind w:left="0" w:right="-52.12598425196859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TITULAÇÃO E REGIME DE TRABALHO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76" w:lineRule="auto"/>
              <w:ind w:left="0" w:right="-52.12598425196859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MINISTRADAS NO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76" w:lineRule="auto"/>
              <w:ind w:left="0" w:right="-52.12598425196859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QUE MINISTRA NA PÓS-GRADUAÇÃO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76" w:lineRule="auto"/>
              <w:ind w:left="0" w:right="-52.12598425196859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76" w:lineRule="auto"/>
              <w:ind w:left="0" w:right="-52.12598425196859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76" w:lineRule="auto"/>
              <w:ind w:left="0" w:right="-52.12598425196859" w:firstLine="0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- Metodologia (2017.1)</w:t>
            </w:r>
          </w:p>
          <w:p w:rsidR="00000000" w:rsidDel="00000000" w:rsidP="00000000" w:rsidRDefault="00000000" w:rsidRPr="00000000" w14:paraId="00000142">
            <w:pPr>
              <w:spacing w:after="0" w:before="0" w:line="276" w:lineRule="auto"/>
              <w:ind w:left="0" w:right="-52.12598425196859" w:firstLine="0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Artes (2012.2)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76" w:lineRule="auto"/>
              <w:ind w:left="0" w:right="-52.12598425196859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76" w:lineRule="auto"/>
              <w:ind w:left="0" w:right="-52.12598425196859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76" w:lineRule="auto"/>
              <w:ind w:left="0" w:right="-52.12598425196859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76" w:lineRule="auto"/>
              <w:ind w:left="0" w:right="-52.12598425196859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76" w:lineRule="auto"/>
              <w:ind w:left="0" w:right="-52.12598425196859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8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buo6h6tgs7b8" w:id="19"/>
      <w:bookmarkEnd w:id="19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9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Quadro XX: Atuação docente (externos a FUERN).</w:t>
      </w:r>
      <w:r w:rsidDel="00000000" w:rsidR="00000000" w:rsidRPr="00000000">
        <w:rPr>
          <w:rtl w:val="0"/>
        </w:rPr>
      </w:r>
    </w:p>
    <w:tbl>
      <w:tblPr>
        <w:tblStyle w:val="Table11"/>
        <w:tblW w:w="83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1995"/>
        <w:gridCol w:w="2190"/>
        <w:gridCol w:w="2895"/>
        <w:tblGridChange w:id="0">
          <w:tblGrid>
            <w:gridCol w:w="1245"/>
            <w:gridCol w:w="1995"/>
            <w:gridCol w:w="2190"/>
            <w:gridCol w:w="2895"/>
          </w:tblGrid>
        </w:tblGridChange>
      </w:tblGrid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right="-52.125984251968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right="-52.125984251968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TITULAÇÃO E REGIME DE TRABALHO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right="-52.125984251968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MINISTRADAS NO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ind w:right="-52.125984251968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QUE MINISTRA NA PÓS-GRADUAÇÃO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right="-52.12598425196859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right="-52.12598425196859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right="-52.12598425196859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- Metodologia (2017.1)</w:t>
            </w:r>
          </w:p>
          <w:p w:rsidR="00000000" w:rsidDel="00000000" w:rsidP="00000000" w:rsidRDefault="00000000" w:rsidRPr="00000000" w14:paraId="00000152">
            <w:pPr>
              <w:ind w:right="-52.12598425196859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Artes (2012.2)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right="-52.12598425196859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ind w:right="-52.12598425196859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ind w:right="-52.12598425196859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ind w:right="-52.12598425196859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right="-52.12598425196859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8">
      <w:pPr>
        <w:pStyle w:val="Heading1"/>
        <w:keepNext w:val="0"/>
        <w:keepLines w:val="0"/>
        <w:spacing w:before="480" w:lineRule="auto"/>
        <w:ind w:firstLine="921.2598425196852"/>
        <w:jc w:val="both"/>
        <w:rPr>
          <w:color w:val="ff0000"/>
        </w:rPr>
      </w:pPr>
      <w:bookmarkStart w:colFirst="0" w:colLast="0" w:name="_bf5sa4zcq07e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befor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Quadro XX: Atuação da tutoria.</w:t>
      </w:r>
      <w:r w:rsidDel="00000000" w:rsidR="00000000" w:rsidRPr="00000000">
        <w:rPr>
          <w:rtl w:val="0"/>
        </w:rPr>
      </w:r>
    </w:p>
    <w:tbl>
      <w:tblPr>
        <w:tblStyle w:val="Table12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5.03125"/>
        <w:gridCol w:w="1703.1227678571431"/>
        <w:gridCol w:w="1703.1227678571431"/>
        <w:gridCol w:w="2479.4866071428573"/>
        <w:gridCol w:w="2024.236607142857"/>
        <w:tblGridChange w:id="0">
          <w:tblGrid>
            <w:gridCol w:w="1195.03125"/>
            <w:gridCol w:w="1703.1227678571431"/>
            <w:gridCol w:w="1703.1227678571431"/>
            <w:gridCol w:w="2479.4866071428573"/>
            <w:gridCol w:w="2024.236607142857"/>
          </w:tblGrid>
        </w:tblGridChange>
      </w:tblGrid>
      <w:tr>
        <w:trPr>
          <w:cantSplit w:val="0"/>
          <w:trHeight w:val="1310.0000000000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TUTOR(A)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15D">
            <w:pPr>
              <w:spacing w:after="0" w:before="0" w:line="276" w:lineRule="auto"/>
              <w:ind w:left="0" w:firstLine="0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(presencial/a distância)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QUE ACOMPANHA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76" w:lineRule="auto"/>
              <w:ind w:left="0" w:firstLine="0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- Metodologia (2017.1)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76" w:lineRule="auto"/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76" w:lineRule="auto"/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76" w:lineRule="auto"/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76" w:lineRule="auto"/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76" w:lineRule="auto"/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A">
      <w:pPr>
        <w:spacing w:after="240" w:before="240" w:line="276" w:lineRule="auto"/>
        <w:ind w:left="0" w:firstLine="921.259842519685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26uq22bdnmbr" w:id="21"/>
      <w:bookmarkEnd w:id="21"/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rtl w:val="0"/>
        </w:rPr>
        <w:t xml:space="preserve">. DESENVOLVIMENTO DO CURSO APÓS A ÚLTIMA AVALIAÇÃO EXTERNA (CEE/RN) DO CURSO</w:t>
      </w:r>
    </w:p>
    <w:p w:rsidR="00000000" w:rsidDel="00000000" w:rsidP="00000000" w:rsidRDefault="00000000" w:rsidRPr="00000000" w14:paraId="0000016C">
      <w:p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quando se tratar de reconhecimento de curso, deve ser informado todo o planejamento inicial para execução do curso, incluindo-se calendários, editais, convênios etc.</w:t>
      </w:r>
    </w:p>
    <w:p w:rsidR="00000000" w:rsidDel="00000000" w:rsidP="00000000" w:rsidRDefault="00000000" w:rsidRPr="00000000" w14:paraId="0000016D">
      <w:pPr>
        <w:spacing w:line="276" w:lineRule="auto"/>
        <w:ind w:left="0" w:firstLine="921.25984251968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ind w:left="0" w:firstLine="921.2598425196852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XV. relatório que demonstre a dinâmica do curso, </w:t>
      </w:r>
      <w:r w:rsidDel="00000000" w:rsidR="00000000" w:rsidRPr="00000000">
        <w:rPr>
          <w:b w:val="1"/>
          <w:i w:val="1"/>
          <w:color w:val="0070c0"/>
          <w:u w:val="single"/>
          <w:rtl w:val="0"/>
        </w:rPr>
        <w:t xml:space="preserve">desde o anterior ato avaliativo</w:t>
      </w:r>
      <w:r w:rsidDel="00000000" w:rsidR="00000000" w:rsidRPr="00000000">
        <w:rPr>
          <w:i w:val="1"/>
          <w:color w:val="0070c0"/>
          <w:u w:val="single"/>
          <w:rtl w:val="0"/>
        </w:rPr>
        <w:t xml:space="preserve">, inclusive com registros sobre carga horária semanal do curso, por período letivo total; estágio curricular e trabalho de conclusão do curso, com o detalhamento das respectivas normas operacionais, se especificado no PPC como unidade curricular; e relação nominal dos integrantes do corpo docente, com indicação da titulação constante do cadastro nacional de docentes, bem como da disciplina lecionada no curso e em outras graduações e do respectivo regime de trabalho;</w:t>
      </w:r>
    </w:p>
    <w:p w:rsidR="00000000" w:rsidDel="00000000" w:rsidP="00000000" w:rsidRDefault="00000000" w:rsidRPr="00000000" w14:paraId="0000016F">
      <w:pPr>
        <w:spacing w:after="240" w:before="240" w:line="276" w:lineRule="auto"/>
        <w:ind w:left="0" w:firstLine="921.2598425196852"/>
        <w:jc w:val="both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0">
      <w:pPr>
        <w:pStyle w:val="Heading2"/>
        <w:keepNext w:val="0"/>
        <w:keepLines w:val="0"/>
        <w:spacing w:after="80" w:line="276" w:lineRule="auto"/>
        <w:ind w:left="0" w:firstLine="921.2598425196852"/>
        <w:jc w:val="both"/>
        <w:rPr>
          <w:sz w:val="24"/>
          <w:szCs w:val="24"/>
        </w:rPr>
      </w:pPr>
      <w:bookmarkStart w:colFirst="0" w:colLast="0" w:name="_9oso1dez13qy" w:id="22"/>
      <w:bookmarkEnd w:id="22"/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.1 CARGA HORÁRIA SEMANAL DO CURSO (POR PERÍODO LETIVO TOTAL)</w:t>
      </w:r>
    </w:p>
    <w:p w:rsidR="00000000" w:rsidDel="00000000" w:rsidP="00000000" w:rsidRDefault="00000000" w:rsidRPr="00000000" w14:paraId="00000171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os semestres de referência dependerão do último processo de renovação de reconhecimento do curso e os períodos estarão vinculados à oferta do curso no referido semestre.</w:t>
      </w:r>
    </w:p>
    <w:p w:rsidR="00000000" w:rsidDel="00000000" w:rsidP="00000000" w:rsidRDefault="00000000" w:rsidRPr="00000000" w14:paraId="00000172">
      <w:pPr>
        <w:spacing w:after="240" w:before="240" w:lineRule="auto"/>
        <w:ind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no caso de reconhecimento, levar em consideração o período referente à 50% (cinquenta por cento) de funcionamento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before="240" w:line="276" w:lineRule="auto"/>
        <w:ind w:left="0" w:firstLine="0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before="240" w:line="276" w:lineRule="auto"/>
        <w:ind w:left="0" w:firstLine="0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Quadro XX: Carga horária semanal do curso.</w:t>
      </w:r>
      <w:r w:rsidDel="00000000" w:rsidR="00000000" w:rsidRPr="00000000">
        <w:rPr>
          <w:rtl w:val="0"/>
        </w:rPr>
      </w:r>
    </w:p>
    <w:tbl>
      <w:tblPr>
        <w:tblStyle w:val="Table1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6.768527383209"/>
        <w:gridCol w:w="2351.5601492741453"/>
        <w:gridCol w:w="2183.591567183135"/>
        <w:gridCol w:w="2183.591567183135"/>
        <w:tblGridChange w:id="0">
          <w:tblGrid>
            <w:gridCol w:w="2306.768527383209"/>
            <w:gridCol w:w="2351.5601492741453"/>
            <w:gridCol w:w="2183.591567183135"/>
            <w:gridCol w:w="2183.59156718313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76" w:lineRule="auto"/>
              <w:ind w:lef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76" w:lineRule="auto"/>
              <w:ind w:lef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76" w:lineRule="auto"/>
              <w:ind w:lef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CARGA HORÁRIA SEMANAL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625.000000000018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2021.1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300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 2021.2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 2º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76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300</w:t>
            </w:r>
          </w:p>
        </w:tc>
      </w:tr>
    </w:tbl>
    <w:p w:rsidR="00000000" w:rsidDel="00000000" w:rsidP="00000000" w:rsidRDefault="00000000" w:rsidRPr="00000000" w14:paraId="00000181">
      <w:pPr>
        <w:spacing w:after="240" w:before="240" w:line="276" w:lineRule="auto"/>
        <w:ind w:left="0" w:firstLine="921.2598425196852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2">
      <w:pPr>
        <w:pStyle w:val="Heading2"/>
        <w:keepNext w:val="0"/>
        <w:keepLines w:val="0"/>
        <w:spacing w:after="80" w:line="276" w:lineRule="auto"/>
        <w:ind w:left="0" w:firstLine="921.2598425196852"/>
        <w:jc w:val="both"/>
        <w:rPr>
          <w:sz w:val="24"/>
          <w:szCs w:val="24"/>
        </w:rPr>
      </w:pPr>
      <w:bookmarkStart w:colFirst="0" w:colLast="0" w:name="_m5rh94fn24lr" w:id="23"/>
      <w:bookmarkEnd w:id="23"/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.2 ESTÁGIO CURRICULAR E TCC (COM DETALHAMENTO DAS RESPECTIVAS NORMAS OPERACIONAIS - QUANDO ESPECIFICADO NO PPC COMO UNIDADE CURRICULAR)</w:t>
      </w:r>
    </w:p>
    <w:p w:rsidR="00000000" w:rsidDel="00000000" w:rsidP="00000000" w:rsidRDefault="00000000" w:rsidRPr="00000000" w14:paraId="00000183">
      <w:pPr>
        <w:spacing w:after="240" w:before="240" w:line="276" w:lineRule="auto"/>
        <w:ind w:left="0" w:firstLine="921.2598425196852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4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25uphqrd70t8" w:id="24"/>
      <w:bookmarkEnd w:id="24"/>
      <w:r w:rsidDel="00000000" w:rsidR="00000000" w:rsidRPr="00000000">
        <w:rPr>
          <w:b w:val="1"/>
          <w:sz w:val="24"/>
          <w:szCs w:val="24"/>
          <w:rtl w:val="0"/>
        </w:rPr>
        <w:t xml:space="preserve">10. PESQUISAS REALIZADAS OU EM ANDAMENTO</w:t>
      </w:r>
    </w:p>
    <w:p w:rsidR="00000000" w:rsidDel="00000000" w:rsidP="00000000" w:rsidRDefault="00000000" w:rsidRPr="00000000" w14:paraId="00000185">
      <w:pPr>
        <w:spacing w:after="240" w:before="240" w:line="276" w:lineRule="auto"/>
        <w:ind w:left="0" w:firstLine="921.2598425196852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XVI. dados sobre pesquisas realizadas ou em andamento, nos últimos cinco anos, de interesse do curso, da IES ou por demanda regional, com a devida comprovação;</w:t>
      </w:r>
    </w:p>
    <w:p w:rsidR="00000000" w:rsidDel="00000000" w:rsidP="00000000" w:rsidRDefault="00000000" w:rsidRPr="00000000" w14:paraId="00000186">
      <w:pPr>
        <w:spacing w:after="240" w:before="240" w:line="276" w:lineRule="auto"/>
        <w:ind w:left="0" w:firstLine="921.2598425196852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87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as comprovações dos projetos devem ser apresentadas por meio do link dos editais. </w:t>
      </w:r>
    </w:p>
    <w:p w:rsidR="00000000" w:rsidDel="00000000" w:rsidP="00000000" w:rsidRDefault="00000000" w:rsidRPr="00000000" w14:paraId="00000188">
      <w:pPr>
        <w:spacing w:after="240" w:before="240" w:line="276" w:lineRule="auto"/>
        <w:ind w:left="0" w:firstLine="921.2598425196852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9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  <w:highlight w:val="white"/>
        </w:rPr>
      </w:pPr>
      <w:bookmarkStart w:colFirst="0" w:colLast="0" w:name="_12fz38sgdu8p" w:id="25"/>
      <w:bookmarkEnd w:id="25"/>
      <w:r w:rsidDel="00000000" w:rsidR="00000000" w:rsidRPr="00000000">
        <w:rPr>
          <w:sz w:val="24"/>
          <w:szCs w:val="24"/>
          <w:highlight w:val="white"/>
          <w:rtl w:val="0"/>
        </w:rPr>
        <w:t xml:space="preserve">10.1 PROJETOS COM FINANCIAMENTO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Quadro XX: Projetos com financiamento.</w:t>
      </w:r>
      <w:r w:rsidDel="00000000" w:rsidR="00000000" w:rsidRPr="00000000">
        <w:rPr>
          <w:rtl w:val="0"/>
        </w:rPr>
      </w:r>
    </w:p>
    <w:tbl>
      <w:tblPr>
        <w:tblStyle w:val="Table1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2.038379308547"/>
        <w:gridCol w:w="2839.1510663816034"/>
        <w:gridCol w:w="2794.322365333473"/>
        <w:tblGridChange w:id="0">
          <w:tblGrid>
            <w:gridCol w:w="3392.038379308547"/>
            <w:gridCol w:w="2839.1510663816034"/>
            <w:gridCol w:w="2794.322365333473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ATIVIDADE/NOME DA ATIVIDADE</w:t>
            </w:r>
          </w:p>
          <w:p w:rsidR="00000000" w:rsidDel="00000000" w:rsidP="00000000" w:rsidRDefault="00000000" w:rsidRPr="00000000" w14:paraId="0000018D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(ação, projeto, programa, núcleo)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FONTE DE FINANCIAMENTO</w:t>
            </w:r>
          </w:p>
          <w:p w:rsidR="00000000" w:rsidDel="00000000" w:rsidP="00000000" w:rsidRDefault="00000000" w:rsidRPr="00000000" w14:paraId="00000190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(considerar financiamento externo)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7">
      <w:pPr>
        <w:spacing w:after="240" w:before="240" w:line="276" w:lineRule="auto"/>
        <w:ind w:left="0" w:firstLine="921.259842519685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240" w:before="240" w:line="276" w:lineRule="auto"/>
        <w:ind w:left="0" w:firstLine="921.259842519685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lcx88qbe7ejj" w:id="26"/>
      <w:bookmarkEnd w:id="26"/>
      <w:r w:rsidDel="00000000" w:rsidR="00000000" w:rsidRPr="00000000">
        <w:rPr>
          <w:sz w:val="24"/>
          <w:szCs w:val="24"/>
          <w:rtl w:val="0"/>
        </w:rPr>
        <w:t xml:space="preserve">10.2 PROJETOS SEM FINANCIAMENTO</w:t>
      </w:r>
    </w:p>
    <w:p w:rsidR="00000000" w:rsidDel="00000000" w:rsidP="00000000" w:rsidRDefault="00000000" w:rsidRPr="00000000" w14:paraId="0000019A">
      <w:pPr>
        <w:spacing w:after="0" w:before="240" w:line="276" w:lineRule="auto"/>
        <w:ind w:left="0" w:firstLine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Quadro XX: Projetos sem financiamento.</w:t>
      </w:r>
      <w:r w:rsidDel="00000000" w:rsidR="00000000" w:rsidRPr="00000000">
        <w:rPr>
          <w:rtl w:val="0"/>
        </w:rPr>
      </w:r>
    </w:p>
    <w:tbl>
      <w:tblPr>
        <w:tblStyle w:val="Table1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15.072221932524"/>
        <w:gridCol w:w="3810.439589091099"/>
        <w:tblGridChange w:id="0">
          <w:tblGrid>
            <w:gridCol w:w="5215.072221932524"/>
            <w:gridCol w:w="3810.439589091099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ATIVIDADE/NOME DA ATIVIDADE</w:t>
            </w:r>
          </w:p>
          <w:p w:rsidR="00000000" w:rsidDel="00000000" w:rsidP="00000000" w:rsidRDefault="00000000" w:rsidRPr="00000000" w14:paraId="0000019C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(ação, projeto, programa, núcleo)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2">
      <w:pPr>
        <w:spacing w:after="240" w:before="240" w:line="276" w:lineRule="auto"/>
        <w:ind w:left="0" w:firstLine="921.2598425196852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3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bbjq5vz9gm7" w:id="27"/>
      <w:bookmarkEnd w:id="27"/>
      <w:r w:rsidDel="00000000" w:rsidR="00000000" w:rsidRPr="00000000">
        <w:rPr>
          <w:b w:val="1"/>
          <w:sz w:val="24"/>
          <w:szCs w:val="24"/>
          <w:rtl w:val="0"/>
        </w:rPr>
        <w:t xml:space="preserve">11. DETALHAMENTO DA ATUAÇÃO DO NDE</w:t>
      </w:r>
    </w:p>
    <w:p w:rsidR="00000000" w:rsidDel="00000000" w:rsidP="00000000" w:rsidRDefault="00000000" w:rsidRPr="00000000" w14:paraId="000001A4">
      <w:pPr>
        <w:spacing w:after="240" w:before="240" w:line="276" w:lineRule="auto"/>
        <w:ind w:left="0" w:firstLine="921.2598425196852"/>
        <w:rPr>
          <w:i w:val="1"/>
          <w:color w:val="0070c0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XVII. detalhamento da atuação do NDE ou documento equivalente: membros, formação, titulação, regime de trabalho, portaria de nomeação e pautas, atas e frequência de reuniões;</w:t>
      </w:r>
    </w:p>
    <w:p w:rsidR="00000000" w:rsidDel="00000000" w:rsidP="00000000" w:rsidRDefault="00000000" w:rsidRPr="00000000" w14:paraId="000001A5">
      <w:pPr>
        <w:spacing w:after="240" w:before="240" w:line="276" w:lineRule="auto"/>
        <w:ind w:left="0" w:firstLine="921.259842519685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6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86nd3ugtho3r" w:id="28"/>
      <w:bookmarkEnd w:id="28"/>
      <w:r w:rsidDel="00000000" w:rsidR="00000000" w:rsidRPr="00000000">
        <w:rPr>
          <w:b w:val="1"/>
          <w:sz w:val="24"/>
          <w:szCs w:val="24"/>
          <w:rtl w:val="0"/>
        </w:rPr>
        <w:t xml:space="preserve">12. INFORMAÇÕES DA AVALIAÇÃO INSTITUCIONAL RELACIONADA AO CURSO</w:t>
      </w:r>
    </w:p>
    <w:p w:rsidR="00000000" w:rsidDel="00000000" w:rsidP="00000000" w:rsidRDefault="00000000" w:rsidRPr="00000000" w14:paraId="000001A7">
      <w:pPr>
        <w:spacing w:after="240" w:before="240" w:line="276" w:lineRule="auto"/>
        <w:ind w:left="0" w:firstLine="921.2598425196852"/>
        <w:rPr>
          <w:b w:val="1"/>
          <w:sz w:val="24"/>
          <w:szCs w:val="24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XVIII. informações da avaliação institucional relacionada ao curso e de avaliação externas e a influência, contribuição e repercussão dos resultados obtidos na gestão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Style w:val="Heading2"/>
        <w:keepNext w:val="0"/>
        <w:keepLines w:val="0"/>
        <w:spacing w:after="80" w:line="276" w:lineRule="auto"/>
        <w:ind w:left="0" w:firstLine="921.2598425196852"/>
        <w:rPr>
          <w:color w:val="01132b"/>
          <w:highlight w:val="white"/>
        </w:rPr>
      </w:pPr>
      <w:bookmarkStart w:colFirst="0" w:colLast="0" w:name="_f71hfmlpb9xn" w:id="29"/>
      <w:bookmarkEnd w:id="29"/>
      <w:r w:rsidDel="00000000" w:rsidR="00000000" w:rsidRPr="00000000">
        <w:rPr>
          <w:sz w:val="24"/>
          <w:szCs w:val="24"/>
          <w:rtl w:val="0"/>
        </w:rPr>
        <w:t xml:space="preserve">12.1 AVALIAÇÃO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3"/>
        <w:keepNext w:val="0"/>
        <w:keepLines w:val="0"/>
        <w:spacing w:before="280" w:line="276" w:lineRule="auto"/>
        <w:ind w:left="0" w:firstLine="921.2598425196852"/>
        <w:jc w:val="both"/>
        <w:rPr>
          <w:b w:val="1"/>
          <w:color w:val="000000"/>
          <w:sz w:val="24"/>
          <w:szCs w:val="24"/>
        </w:rPr>
      </w:pPr>
      <w:bookmarkStart w:colFirst="0" w:colLast="0" w:name="_yl5hm82z7cwd" w:id="30"/>
      <w:bookmarkEnd w:id="3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12.1.1 Relatório detalhado da avaliação interna COSE/CPA</w:t>
      </w:r>
    </w:p>
    <w:p w:rsidR="00000000" w:rsidDel="00000000" w:rsidP="00000000" w:rsidRDefault="00000000" w:rsidRPr="00000000" w14:paraId="000001AA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presentar um descritivo sobre a avaliação interna, realizada pela COSE/CPA).</w:t>
      </w:r>
    </w:p>
    <w:p w:rsidR="00000000" w:rsidDel="00000000" w:rsidP="00000000" w:rsidRDefault="00000000" w:rsidRPr="00000000" w14:paraId="000001AB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nexar o último relatório de avaliação (ANEXO 3).</w:t>
      </w:r>
    </w:p>
    <w:p w:rsidR="00000000" w:rsidDel="00000000" w:rsidP="00000000" w:rsidRDefault="00000000" w:rsidRPr="00000000" w14:paraId="000001AC">
      <w:pPr>
        <w:spacing w:after="240" w:before="240" w:line="276" w:lineRule="auto"/>
        <w:ind w:left="0" w:firstLine="921.2598425196852"/>
        <w:rPr>
          <w:color w:val="01132b"/>
          <w:highlight w:val="white"/>
          <w:u w:val="single"/>
        </w:rPr>
      </w:pPr>
      <w:r w:rsidDel="00000000" w:rsidR="00000000" w:rsidRPr="00000000">
        <w:rPr>
          <w:color w:val="01132b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D">
      <w:pPr>
        <w:pStyle w:val="Heading3"/>
        <w:keepNext w:val="0"/>
        <w:keepLines w:val="0"/>
        <w:spacing w:before="280" w:line="276" w:lineRule="auto"/>
        <w:ind w:left="0" w:firstLine="921.2598425196852"/>
        <w:jc w:val="both"/>
        <w:rPr>
          <w:b w:val="1"/>
          <w:color w:val="000000"/>
          <w:sz w:val="24"/>
          <w:szCs w:val="24"/>
        </w:rPr>
      </w:pPr>
      <w:bookmarkStart w:colFirst="0" w:colLast="0" w:name="_ha8dh5p1m7wg" w:id="31"/>
      <w:bookmarkEnd w:id="3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12.1.2 Relatório de autoavaliação realizado pelo curso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highlight w:val="white"/>
          <w:rtl w:val="0"/>
        </w:rPr>
        <w:t xml:space="preserve">Observação 1: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quando houver.</w:t>
      </w:r>
    </w:p>
    <w:p w:rsidR="00000000" w:rsidDel="00000000" w:rsidP="00000000" w:rsidRDefault="00000000" w:rsidRPr="00000000" w14:paraId="000001AF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aso o Curso tenha realizado, apresentar avaliação feita pelo próprio curso, tais como Seminários de Avaliação, Semana Pedagógica, NDE etc.</w:t>
      </w:r>
    </w:p>
    <w:p w:rsidR="00000000" w:rsidDel="00000000" w:rsidP="00000000" w:rsidRDefault="00000000" w:rsidRPr="00000000" w14:paraId="000001B0">
      <w:pPr>
        <w:spacing w:after="240" w:before="240" w:line="276" w:lineRule="auto"/>
        <w:ind w:left="0" w:firstLine="921.2598425196852"/>
        <w:jc w:val="both"/>
        <w:rPr>
          <w:color w:val="01132b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2"/>
        <w:keepNext w:val="0"/>
        <w:keepLines w:val="0"/>
        <w:spacing w:after="80" w:line="276" w:lineRule="auto"/>
        <w:ind w:left="0" w:firstLine="921.2598425196852"/>
        <w:rPr>
          <w:b w:val="1"/>
          <w:color w:val="000000"/>
          <w:sz w:val="24"/>
          <w:szCs w:val="24"/>
        </w:rPr>
      </w:pPr>
      <w:bookmarkStart w:colFirst="0" w:colLast="0" w:name="_wvzybwdgtx7q" w:id="32"/>
      <w:bookmarkEnd w:id="32"/>
      <w:r w:rsidDel="00000000" w:rsidR="00000000" w:rsidRPr="00000000">
        <w:rPr>
          <w:sz w:val="24"/>
          <w:szCs w:val="24"/>
          <w:rtl w:val="0"/>
        </w:rPr>
        <w:t xml:space="preserve">12.2 AVALIAÇÃO EXTERNA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before="20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highlight w:val="white"/>
          <w:u w:val="single"/>
          <w:rtl w:val="0"/>
        </w:rPr>
        <w:t xml:space="preserve">Observação 1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: 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presentar resultados do Exame Nacional de Desempenho de Estudantes (ENADE)/ Conceito Preliminar de Curso (CPC)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e das 2 últimas avaliações do curso realizada pelo Conselho Estadual de Educação - quando houver);</w:t>
      </w:r>
    </w:p>
    <w:p w:rsidR="00000000" w:rsidDel="00000000" w:rsidP="00000000" w:rsidRDefault="00000000" w:rsidRPr="00000000" w14:paraId="000001B3">
      <w:pPr>
        <w:spacing w:after="0" w:before="20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o CPC e o Enade estão disponíveis na página &lt;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https://emec.mec.gov.br/</w:t>
        </w:r>
      </w:hyperlink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before="20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3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o conceito da avaliação realizada pelo Conselho Estadual é indicado no Parecer deste órgão.</w:t>
      </w:r>
    </w:p>
    <w:p w:rsidR="00000000" w:rsidDel="00000000" w:rsidP="00000000" w:rsidRDefault="00000000" w:rsidRPr="00000000" w14:paraId="000001B5">
      <w:pPr>
        <w:spacing w:after="0" w:before="200" w:line="276" w:lineRule="auto"/>
        <w:ind w:left="0" w:firstLine="921.2598425196852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 Observação 4</w:t>
      </w:r>
      <w:r w:rsidDel="00000000" w:rsidR="00000000" w:rsidRPr="00000000">
        <w:rPr>
          <w:i w:val="1"/>
          <w:color w:val="01132b"/>
          <w:sz w:val="20"/>
          <w:szCs w:val="20"/>
          <w:rtl w:val="0"/>
        </w:rPr>
        <w:t xml:space="preserve">: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apresentar textualmente a avaliação externa e a influência, contribuição e repercussão dos resultados obtidos na gestão do curso.</w:t>
      </w:r>
    </w:p>
    <w:p w:rsidR="00000000" w:rsidDel="00000000" w:rsidP="00000000" w:rsidRDefault="00000000" w:rsidRPr="00000000" w14:paraId="000001B6">
      <w:pPr>
        <w:spacing w:after="0" w:before="200" w:line="276" w:lineRule="auto"/>
        <w:ind w:left="0" w:firstLine="921.2598425196852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highlight w:val="white"/>
          <w:u w:val="single"/>
          <w:rtl w:val="0"/>
        </w:rPr>
        <w:t xml:space="preserve">Observação 5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: no caso de reconhecimento de curso, desconsiderar o subtópico 12.2.</w:t>
      </w:r>
    </w:p>
    <w:p w:rsidR="00000000" w:rsidDel="00000000" w:rsidP="00000000" w:rsidRDefault="00000000" w:rsidRPr="00000000" w14:paraId="000001B7">
      <w:pPr>
        <w:spacing w:before="240" w:lineRule="auto"/>
        <w:jc w:val="center"/>
        <w:rPr>
          <w:color w:val="01132b"/>
        </w:rPr>
      </w:pPr>
      <w:r w:rsidDel="00000000" w:rsidR="00000000" w:rsidRPr="00000000">
        <w:rPr>
          <w:rtl w:val="0"/>
        </w:rPr>
        <w:t xml:space="preserve">Quadro XX: Responsáveis pela avaliação.</w:t>
      </w:r>
      <w:r w:rsidDel="00000000" w:rsidR="00000000" w:rsidRPr="00000000">
        <w:rPr>
          <w:rtl w:val="0"/>
        </w:rPr>
      </w:r>
    </w:p>
    <w:tbl>
      <w:tblPr>
        <w:tblStyle w:val="Table16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1899.9999999999995"/>
        <w:gridCol w:w="2375.0000000000005"/>
        <w:tblGridChange w:id="0">
          <w:tblGrid>
            <w:gridCol w:w="4740"/>
            <w:gridCol w:w="1899.9999999999995"/>
            <w:gridCol w:w="2375.000000000000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ÓRGÃO RESPONSÁVEL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CONCEITOS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76" w:lineRule="auto"/>
              <w:ind w:lef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Conceito Preliminar de Curso - CPC/INEP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76" w:lineRule="auto"/>
              <w:ind w:lef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ENADE/INEP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76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PENÚLTIMA AVALIAÇÃO/CEE/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ÚLTIMA AVALIAÇÃO/CEE/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76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7">
      <w:pPr>
        <w:spacing w:after="240" w:before="240" w:line="276" w:lineRule="auto"/>
        <w:ind w:left="0" w:firstLine="921.2598425196852"/>
        <w:jc w:val="both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8">
      <w:pPr>
        <w:pStyle w:val="Heading1"/>
        <w:spacing w:after="240" w:before="240" w:lineRule="auto"/>
        <w:ind w:firstLine="921.2598425196852"/>
        <w:jc w:val="both"/>
        <w:rPr/>
      </w:pPr>
      <w:bookmarkStart w:colFirst="0" w:colLast="0" w:name="_3oosgjb58axo" w:id="33"/>
      <w:bookmarkEnd w:id="33"/>
      <w:r w:rsidDel="00000000" w:rsidR="00000000" w:rsidRPr="00000000">
        <w:rPr>
          <w:b w:val="1"/>
          <w:sz w:val="24"/>
          <w:szCs w:val="24"/>
          <w:rtl w:val="0"/>
        </w:rPr>
        <w:t xml:space="preserve">13. DESCRIÇÃO DAS INSTALAÇÕES FÍSICAS DESTINADAS AO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XIX. descrição das instalações físicas destinadas ao curso, incluindo salas de aula e de atendimento a professores, laboratórios e áreas de serviços e setores de apoio pedagógico ou psicopedagógico;</w:t>
      </w:r>
    </w:p>
    <w:p w:rsidR="00000000" w:rsidDel="00000000" w:rsidP="00000000" w:rsidRDefault="00000000" w:rsidRPr="00000000" w14:paraId="000001CA">
      <w:pPr>
        <w:spacing w:after="240" w:before="240" w:line="276" w:lineRule="auto"/>
        <w:ind w:left="0" w:firstLine="921.2598425196852"/>
        <w:jc w:val="both"/>
        <w:rPr>
          <w:i w:val="1"/>
          <w:color w:val="0070c0"/>
          <w:highlight w:val="white"/>
          <w:u w:val="singl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highlight w:val="white"/>
          <w:u w:val="single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: apresentar textualmente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 infraestrutura das instalações físicas destinadas ao curso nos polos, observando que ela deve estar segundo as normas prescritas pela Universidade Aberta do Brasil (UAB)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/>
      </w:pPr>
      <w:bookmarkStart w:colFirst="0" w:colLast="0" w:name="_gltoh4jf7a4" w:id="34"/>
      <w:bookmarkEnd w:id="34"/>
      <w:r w:rsidDel="00000000" w:rsidR="00000000" w:rsidRPr="00000000">
        <w:rPr>
          <w:b w:val="1"/>
          <w:sz w:val="24"/>
          <w:szCs w:val="24"/>
          <w:rtl w:val="0"/>
        </w:rPr>
        <w:t xml:space="preserve">14. DESCRIÇÃO DA BIBLIOTECA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XX. descrição da biblioteca, compreendendo a estrutura disponibilizada e o acervo, com a indicação de títulos, número de exemplares, periódicos com assinatura corrente e outros itens à disposição do curso, em formato físico ou digital;</w:t>
      </w:r>
    </w:p>
    <w:p w:rsidR="00000000" w:rsidDel="00000000" w:rsidP="00000000" w:rsidRDefault="00000000" w:rsidRPr="00000000" w14:paraId="000001CD">
      <w:pPr>
        <w:spacing w:after="240" w:before="240" w:lineRule="auto"/>
        <w:ind w:left="0" w:firstLine="921.259842519685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highlight w:val="white"/>
          <w:u w:val="single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: apresentar textualmente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 infraestrutura das instalações físicas e virtuais de acervos literários destinados ao curso EaD, observando que ela deve estar segundo as normas prescritas pela Universidade Aberta do Brasil (UAB)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/>
      </w:pPr>
      <w:bookmarkStart w:colFirst="0" w:colLast="0" w:name="_jy9dz9ftpl4" w:id="35"/>
      <w:bookmarkEnd w:id="35"/>
      <w:r w:rsidDel="00000000" w:rsidR="00000000" w:rsidRPr="00000000">
        <w:rPr>
          <w:b w:val="1"/>
          <w:sz w:val="24"/>
          <w:szCs w:val="24"/>
          <w:rtl w:val="0"/>
        </w:rPr>
        <w:t xml:space="preserve">15. DEMONSTRAÇÃO DE PERMANÊNCIA DO DISCENTE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XXI. demonstração das matrículas nos cinco anos anteriores à solicitação, com indicação da origem geográfica e acadêmica dos alunos, de quantitativo e detalhamento de trancamento de matrículas, evasão, abandono e frequência efetiva;</w:t>
      </w:r>
    </w:p>
    <w:p w:rsidR="00000000" w:rsidDel="00000000" w:rsidP="00000000" w:rsidRDefault="00000000" w:rsidRPr="00000000" w14:paraId="000001D0">
      <w:pPr>
        <w:spacing w:after="240" w:before="240" w:line="276" w:lineRule="auto"/>
        <w:ind w:left="0" w:firstLine="921.2598425196852"/>
        <w:jc w:val="both"/>
        <w:rPr>
          <w:b w:val="1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os dados dos subitens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15.1, 15.2 e 15.3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estão disponíveis para os gestores dos departamentos e Unidades Universitárias (Chefes e diretores), na Plataforma Íntegra.</w:t>
      </w:r>
    </w:p>
    <w:p w:rsidR="00000000" w:rsidDel="00000000" w:rsidP="00000000" w:rsidRDefault="00000000" w:rsidRPr="00000000" w14:paraId="000001D2">
      <w:pPr>
        <w:spacing w:after="240" w:before="240" w:line="276" w:lineRule="auto"/>
        <w:ind w:left="0" w:firstLine="921.2598425196852"/>
        <w:jc w:val="both"/>
        <w:rPr>
          <w:color w:val="01132b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no caso de reconhecimento, levar em consideração o período referente à 50% (cinquenta por cento) de funcionamento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op0698qwpct" w:id="36"/>
      <w:bookmarkEnd w:id="36"/>
      <w:r w:rsidDel="00000000" w:rsidR="00000000" w:rsidRPr="00000000">
        <w:rPr>
          <w:sz w:val="24"/>
          <w:szCs w:val="24"/>
          <w:highlight w:val="white"/>
          <w:rtl w:val="0"/>
        </w:rPr>
        <w:t xml:space="preserve">15.1 ORIGEM </w:t>
      </w:r>
      <w:r w:rsidDel="00000000" w:rsidR="00000000" w:rsidRPr="00000000">
        <w:rPr>
          <w:sz w:val="24"/>
          <w:szCs w:val="24"/>
          <w:rtl w:val="0"/>
        </w:rPr>
        <w:t xml:space="preserve">GEOGR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sz w:val="24"/>
          <w:szCs w:val="24"/>
          <w:rtl w:val="0"/>
        </w:rPr>
        <w:t xml:space="preserve">FICA E ESCOLAR DOS DISCENTES</w:t>
      </w:r>
    </w:p>
    <w:p w:rsidR="00000000" w:rsidDel="00000000" w:rsidP="00000000" w:rsidRDefault="00000000" w:rsidRPr="00000000" w14:paraId="000001D4">
      <w:pPr>
        <w:keepNext w:val="0"/>
        <w:keepLines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Quadro XX: Origem geográfica dos discentes.</w:t>
      </w:r>
    </w:p>
    <w:tbl>
      <w:tblPr>
        <w:tblStyle w:val="Table17"/>
        <w:tblW w:w="8215.511811023625" w:type="dxa"/>
        <w:jc w:val="left"/>
        <w:tblInd w:w="8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8.81706291568"/>
        <w:gridCol w:w="3238.347374053973"/>
        <w:gridCol w:w="3238.347374053973"/>
        <w:tblGridChange w:id="0">
          <w:tblGrid>
            <w:gridCol w:w="1738.81706291568"/>
            <w:gridCol w:w="3238.347374053973"/>
            <w:gridCol w:w="3238.347374053973"/>
          </w:tblGrid>
        </w:tblGridChange>
      </w:tblGrid>
      <w:tr>
        <w:trPr>
          <w:cantSplit w:val="0"/>
          <w:trHeight w:val="790.000000000018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ANO/SEMESTRE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 GEOGRÁFICA</w:t>
            </w:r>
          </w:p>
          <w:p w:rsidR="00000000" w:rsidDel="00000000" w:rsidP="00000000" w:rsidRDefault="00000000" w:rsidRPr="00000000" w14:paraId="000001D7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(Município de origem – quantidade)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 ESCOLAR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(instituições públicas ou privadas)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76" w:lineRule="auto"/>
              <w:ind w:lef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76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240" w:before="240" w:line="276" w:lineRule="auto"/>
        <w:ind w:left="0" w:firstLine="921.259842519685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E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7fbmoeq97no4" w:id="37"/>
      <w:bookmarkEnd w:id="37"/>
      <w:r w:rsidDel="00000000" w:rsidR="00000000" w:rsidRPr="00000000">
        <w:rPr>
          <w:sz w:val="24"/>
          <w:szCs w:val="24"/>
          <w:rtl w:val="0"/>
        </w:rPr>
        <w:t xml:space="preserve">15.2 VINCULAÇÃO, DESLIGAMENTO DE SEMESTRE E ABANDONO DE CURSO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 número de abandono de curso corresponde ao número de alunos desligados do curso por não efetivação de matrícula.</w:t>
      </w:r>
    </w:p>
    <w:p w:rsidR="00000000" w:rsidDel="00000000" w:rsidP="00000000" w:rsidRDefault="00000000" w:rsidRPr="00000000" w14:paraId="000001E0">
      <w:pPr>
        <w:spacing w:befor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Quadro XX: Vinculações, desligamentos e abandonos.</w:t>
      </w:r>
      <w:r w:rsidDel="00000000" w:rsidR="00000000" w:rsidRPr="00000000">
        <w:rPr>
          <w:rtl w:val="0"/>
        </w:rPr>
      </w:r>
    </w:p>
    <w:tbl>
      <w:tblPr>
        <w:tblStyle w:val="Table1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3.4906398289622"/>
        <w:gridCol w:w="2719.6078635865883"/>
        <w:gridCol w:w="2495.4643583459356"/>
        <w:gridCol w:w="2106.9489492621374"/>
        <w:tblGridChange w:id="0">
          <w:tblGrid>
            <w:gridCol w:w="1703.4906398289622"/>
            <w:gridCol w:w="2719.6078635865883"/>
            <w:gridCol w:w="2495.4643583459356"/>
            <w:gridCol w:w="2106.9489492621374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ALUNOS VINCULADOS AO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DESLIGAMENTOS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ABANDONO DE CURSO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D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EE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vxguyv6oyayv" w:id="38"/>
      <w:bookmarkEnd w:id="38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F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noewry047u5" w:id="39"/>
      <w:bookmarkEnd w:id="39"/>
      <w:r w:rsidDel="00000000" w:rsidR="00000000" w:rsidRPr="00000000">
        <w:rPr>
          <w:sz w:val="24"/>
          <w:szCs w:val="24"/>
          <w:rtl w:val="0"/>
        </w:rPr>
        <w:t xml:space="preserve">15.3 EVASÃO</w:t>
      </w:r>
    </w:p>
    <w:p w:rsidR="00000000" w:rsidDel="00000000" w:rsidP="00000000" w:rsidRDefault="00000000" w:rsidRPr="00000000" w14:paraId="000001F0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Quadro XX: Evasão por semestre.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9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89.7543932836215"/>
        <w:gridCol w:w="5035.757417740002"/>
        <w:tblGridChange w:id="0">
          <w:tblGrid>
            <w:gridCol w:w="3989.7543932836215"/>
            <w:gridCol w:w="5035.757417740002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 DE EVASÃO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76" w:lineRule="auto"/>
              <w:ind w:lef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2021.1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76" w:lineRule="auto"/>
              <w:ind w:lef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2021.2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7">
      <w:pPr>
        <w:spacing w:after="240" w:before="240"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01132b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os índice de evasão pode ser calculado pela seguinte fórmula:</w:t>
      </w:r>
    </w:p>
    <w:p w:rsidR="00000000" w:rsidDel="00000000" w:rsidP="00000000" w:rsidRDefault="00000000" w:rsidRPr="00000000" w14:paraId="000001F8">
      <w:p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EVASÃO = [ 1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MENOS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(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SEMESTRE_ATUAL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DIVIDIDO POR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SEMESTRE_ANT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)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]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VEZES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100</w:t>
      </w:r>
    </w:p>
    <w:p w:rsidR="00000000" w:rsidDel="00000000" w:rsidP="00000000" w:rsidRDefault="00000000" w:rsidRPr="00000000" w14:paraId="000001FA">
      <w:p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numPr>
          <w:ilvl w:val="0"/>
          <w:numId w:val="1"/>
        </w:num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SEMESTRE_ATUAL = “número de alunos do semestre atual”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MENOS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“número de ingressantes do semestre atual”;</w:t>
      </w:r>
    </w:p>
    <w:p w:rsidR="00000000" w:rsidDel="00000000" w:rsidP="00000000" w:rsidRDefault="00000000" w:rsidRPr="00000000" w14:paraId="000001FC">
      <w:pPr>
        <w:numPr>
          <w:ilvl w:val="0"/>
          <w:numId w:val="1"/>
        </w:numPr>
        <w:spacing w:line="276" w:lineRule="auto"/>
        <w:ind w:left="0" w:firstLine="921.2598425196852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SEMESTRE_ANT = “número de alunos do semestre anterior”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MENOS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“número de concluintes do semestre anterior”.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6wypw3nbvpuh" w:id="40"/>
      <w:bookmarkEnd w:id="40"/>
      <w:r w:rsidDel="00000000" w:rsidR="00000000" w:rsidRPr="00000000">
        <w:rPr>
          <w:b w:val="1"/>
          <w:sz w:val="24"/>
          <w:szCs w:val="24"/>
          <w:rtl w:val="0"/>
        </w:rPr>
        <w:t xml:space="preserve">16. DADOS SOBRE A DIPLOMAÇÃO, OCUPAÇÃO DOS EGRESSOS E DEMANDA DO MERCADO DE TRABALHO</w:t>
      </w:r>
    </w:p>
    <w:p w:rsidR="00000000" w:rsidDel="00000000" w:rsidP="00000000" w:rsidRDefault="00000000" w:rsidRPr="00000000" w14:paraId="000001FE">
      <w:pPr>
        <w:spacing w:after="240" w:before="240" w:lineRule="auto"/>
        <w:ind w:firstLine="921.2598425196852"/>
        <w:jc w:val="both"/>
        <w:rPr/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XXII. dados sobre a diplomação, ocupação dos egressos e demanda do mercado de trabalho, preferencialmente retroativos aos últimos cinco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240" w:before="240" w:line="276" w:lineRule="auto"/>
        <w:ind w:left="0" w:firstLine="921.2598425196852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no caso de reconhecimento de curso, desconsiderar o tópico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Style w:val="Heading2"/>
        <w:keepNext w:val="0"/>
        <w:keepLines w:val="0"/>
        <w:spacing w:after="80" w:line="276" w:lineRule="auto"/>
        <w:ind w:left="0" w:firstLine="921.2598425196852"/>
        <w:rPr>
          <w:sz w:val="24"/>
          <w:szCs w:val="24"/>
        </w:rPr>
      </w:pPr>
      <w:bookmarkStart w:colFirst="0" w:colLast="0" w:name="_iruuuvkl7ydm" w:id="41"/>
      <w:bookmarkEnd w:id="41"/>
      <w:r w:rsidDel="00000000" w:rsidR="00000000" w:rsidRPr="00000000">
        <w:rPr>
          <w:sz w:val="24"/>
          <w:szCs w:val="24"/>
          <w:rtl w:val="0"/>
        </w:rPr>
        <w:t xml:space="preserve">16.1 DADOS SOBRE DIPLOMADOS</w:t>
      </w:r>
    </w:p>
    <w:p w:rsidR="00000000" w:rsidDel="00000000" w:rsidP="00000000" w:rsidRDefault="00000000" w:rsidRPr="00000000" w14:paraId="00000201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os dados do subitem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16.1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estão disponíveis para os gestores dos departamentos e Unidades Universitárias (Chefes e diretores), na Plataforma Íntegra.</w:t>
      </w:r>
    </w:p>
    <w:p w:rsidR="00000000" w:rsidDel="00000000" w:rsidP="00000000" w:rsidRDefault="00000000" w:rsidRPr="00000000" w14:paraId="00000202">
      <w:pPr>
        <w:spacing w:after="0" w:before="240"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Quadro XX: Evasão por semestre.</w:t>
      </w:r>
    </w:p>
    <w:tbl>
      <w:tblPr>
        <w:tblStyle w:val="Table2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2.8377744172712"/>
        <w:gridCol w:w="5842.674036606351"/>
        <w:tblGridChange w:id="0">
          <w:tblGrid>
            <w:gridCol w:w="3182.8377744172712"/>
            <w:gridCol w:w="5842.674036606351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 LETIVO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DIPLOMADOS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9">
      <w:pPr>
        <w:spacing w:after="240" w:before="240" w:line="276" w:lineRule="auto"/>
        <w:ind w:left="0" w:firstLine="921.2598425196852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20A">
      <w:pPr>
        <w:spacing w:after="240" w:before="240" w:line="276" w:lineRule="auto"/>
        <w:ind w:left="0" w:firstLine="921.2598425196852"/>
        <w:rPr>
          <w:sz w:val="24"/>
          <w:szCs w:val="24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16.2 DADOS SOBRE EGRESSOS</w:t>
      </w:r>
    </w:p>
    <w:p w:rsidR="00000000" w:rsidDel="00000000" w:rsidP="00000000" w:rsidRDefault="00000000" w:rsidRPr="00000000" w14:paraId="0000020B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(Apresentar textualmente os instrumentos utilizados pelo curso, número de respondentes, metodologia da coleta de informações)</w:t>
      </w:r>
    </w:p>
    <w:p w:rsidR="00000000" w:rsidDel="00000000" w:rsidP="00000000" w:rsidRDefault="00000000" w:rsidRPr="00000000" w14:paraId="0000020C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os dados do subitem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16.2 podem ser obtidos a partir da coleta de i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nformações cedidas pelos egressos que responderam à pesquisa de acompanhamento dos egressos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0D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2: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é importante fazer uso do instrumento do Portal do Egresso. Endereço: &lt;</w:t>
      </w:r>
      <w:hyperlink r:id="rId8">
        <w:r w:rsidDel="00000000" w:rsidR="00000000" w:rsidRPr="00000000">
          <w:rPr>
            <w:i w:val="1"/>
            <w:color w:val="ff0000"/>
            <w:sz w:val="20"/>
            <w:szCs w:val="20"/>
            <w:rtl w:val="0"/>
          </w:rPr>
          <w:t xml:space="preserve">http://portal.uern.br/egressos/cadastro/</w:t>
        </w:r>
      </w:hyperlink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&gt;.</w:t>
      </w:r>
    </w:p>
    <w:p w:rsidR="00000000" w:rsidDel="00000000" w:rsidP="00000000" w:rsidRDefault="00000000" w:rsidRPr="00000000" w14:paraId="0000020E">
      <w:pPr>
        <w:spacing w:after="240" w:before="240" w:line="276" w:lineRule="auto"/>
        <w:ind w:left="0" w:firstLine="921.2598425196852"/>
        <w:jc w:val="both"/>
        <w:rPr>
          <w:color w:val="01132b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 3: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planilha com dados do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formulário do egresso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disponível em: &lt;</w:t>
      </w:r>
      <w:hyperlink r:id="rId9">
        <w:r w:rsidDel="00000000" w:rsidR="00000000" w:rsidRPr="00000000">
          <w:rPr>
            <w:i w:val="1"/>
            <w:color w:val="ff0000"/>
            <w:sz w:val="20"/>
            <w:szCs w:val="20"/>
            <w:rtl w:val="0"/>
          </w:rPr>
          <w:t xml:space="preserve">https://docs.google.com/spreadsheets/d/16bVH3lu9A16OWp5fQMSIS3libpE6Ka5kwVATOMymw38/edit?usp=sharing</w:t>
        </w:r>
      </w:hyperlink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Heading3"/>
        <w:keepNext w:val="0"/>
        <w:keepLines w:val="0"/>
        <w:spacing w:before="280" w:line="276" w:lineRule="auto"/>
        <w:ind w:left="0" w:firstLine="921.2598425196852"/>
        <w:rPr>
          <w:b w:val="1"/>
          <w:color w:val="000000"/>
          <w:sz w:val="24"/>
          <w:szCs w:val="24"/>
        </w:rPr>
      </w:pPr>
      <w:bookmarkStart w:colFirst="0" w:colLast="0" w:name="_crif1qbw2sb1" w:id="42"/>
      <w:bookmarkEnd w:id="4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16.2.1 Inserção dos egressos no mercado de trabalho</w:t>
      </w:r>
    </w:p>
    <w:p w:rsidR="00000000" w:rsidDel="00000000" w:rsidP="00000000" w:rsidRDefault="00000000" w:rsidRPr="00000000" w14:paraId="00000210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presentar textualmente a análise da inserção do egresso no mercado de trabalho, conforme informações extraídas do Portal do Egresso.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Style w:val="Heading3"/>
        <w:keepNext w:val="0"/>
        <w:keepLines w:val="0"/>
        <w:spacing w:before="280" w:line="276" w:lineRule="auto"/>
        <w:ind w:left="0" w:firstLine="921.2598425196852"/>
        <w:rPr>
          <w:b w:val="1"/>
          <w:color w:val="000000"/>
          <w:sz w:val="24"/>
          <w:szCs w:val="24"/>
        </w:rPr>
      </w:pPr>
      <w:bookmarkStart w:colFirst="0" w:colLast="0" w:name="_qzjbs23vndvd" w:id="43"/>
      <w:bookmarkEnd w:id="4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16.2.2 Educação continuada e permanente</w:t>
      </w:r>
    </w:p>
    <w:p w:rsidR="00000000" w:rsidDel="00000000" w:rsidP="00000000" w:rsidRDefault="00000000" w:rsidRPr="00000000" w14:paraId="00000212">
      <w:pPr>
        <w:spacing w:after="240" w:before="240" w:line="276" w:lineRule="auto"/>
        <w:ind w:left="0" w:firstLine="921.2598425196852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presentar textualmente a análise da inserção do egresso no mercado de trabalho, conforme informações extraídas do Portal do Egresso.</w:t>
      </w:r>
    </w:p>
    <w:p w:rsidR="00000000" w:rsidDel="00000000" w:rsidP="00000000" w:rsidRDefault="00000000" w:rsidRPr="00000000" w14:paraId="00000213">
      <w:pPr>
        <w:spacing w:after="240" w:before="240" w:line="276" w:lineRule="auto"/>
        <w:ind w:left="0" w:firstLine="921.2598425196852"/>
        <w:rPr>
          <w:color w:val="01132b"/>
          <w:highlight w:val="white"/>
        </w:rPr>
      </w:pPr>
      <w:r w:rsidDel="00000000" w:rsidR="00000000" w:rsidRPr="00000000">
        <w:rPr>
          <w:color w:val="01132b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4">
      <w:pPr>
        <w:spacing w:after="240" w:before="240" w:line="276" w:lineRule="auto"/>
        <w:ind w:left="0" w:firstLine="921.259842519685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16.3  DEMANDA DO MERCADO DE TRABALHO</w:t>
      </w:r>
    </w:p>
    <w:p w:rsidR="00000000" w:rsidDel="00000000" w:rsidP="00000000" w:rsidRDefault="00000000" w:rsidRPr="00000000" w14:paraId="00000215">
      <w:pPr>
        <w:spacing w:after="240" w:before="240" w:line="276" w:lineRule="auto"/>
        <w:ind w:left="0" w:firstLine="921.2598425196852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presentar textualmente evidências sobre demandas de mercado de trabalho.</w:t>
      </w:r>
    </w:p>
    <w:p w:rsidR="00000000" w:rsidDel="00000000" w:rsidP="00000000" w:rsidRDefault="00000000" w:rsidRPr="00000000" w14:paraId="00000216">
      <w:pPr>
        <w:spacing w:after="240" w:before="240" w:line="276" w:lineRule="auto"/>
        <w:ind w:left="0" w:firstLine="921.2598425196852"/>
        <w:jc w:val="both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/>
      </w:pPr>
      <w:bookmarkStart w:colFirst="0" w:colLast="0" w:name="_qgef883htdp5" w:id="44"/>
      <w:bookmarkEnd w:id="44"/>
      <w:r w:rsidDel="00000000" w:rsidR="00000000" w:rsidRPr="00000000">
        <w:rPr>
          <w:b w:val="1"/>
          <w:sz w:val="24"/>
          <w:szCs w:val="24"/>
          <w:rtl w:val="0"/>
        </w:rPr>
        <w:t xml:space="preserve">17. DEMONSTRAÇÃO DO CUSTO ALUNO NO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XXIII. demonstração do custo aluno no curso;</w:t>
      </w:r>
    </w:p>
    <w:p w:rsidR="00000000" w:rsidDel="00000000" w:rsidP="00000000" w:rsidRDefault="00000000" w:rsidRPr="00000000" w14:paraId="00000219">
      <w:pPr>
        <w:spacing w:after="240" w:before="240" w:line="276" w:lineRule="auto"/>
        <w:ind w:left="0" w:firstLine="921.259842519685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u w:val="single"/>
          <w:rtl w:val="0"/>
        </w:rPr>
        <w:t xml:space="preserve">:</w:t>
      </w:r>
      <w:r w:rsidDel="00000000" w:rsidR="00000000" w:rsidRPr="00000000">
        <w:rPr>
          <w:i w:val="1"/>
          <w:color w:val="ff0000"/>
          <w:rtl w:val="0"/>
        </w:rPr>
        <w:t xml:space="preserve"> apresentar os custos com base na Norma de Procedimento -  PROPLAN/UERN.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i w:val="1"/>
          <w:color w:val="0070c0"/>
          <w:u w:val="single"/>
        </w:rPr>
      </w:pPr>
      <w:bookmarkStart w:colFirst="0" w:colLast="0" w:name="_odpg9tbgb82b" w:id="45"/>
      <w:bookmarkEnd w:id="45"/>
      <w:r w:rsidDel="00000000" w:rsidR="00000000" w:rsidRPr="00000000">
        <w:rPr>
          <w:b w:val="1"/>
          <w:sz w:val="24"/>
          <w:szCs w:val="24"/>
          <w:rtl w:val="0"/>
        </w:rPr>
        <w:t xml:space="preserve">18. INDICAÇÕES CONCRETAS DO RELACIONAMENTO DO CURSO COM OS ÓRGÃOS OU ASSOCIAÇÕES DE CLASSE PARA MELHORIA DA OFERTA DOS SERVIÇOS EDUCACIONAIS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XXV. indicações concretas do relacionamento do curso com os órgãos ou associações de classe para melhoria da oferta dos serviços educacionais;</w:t>
      </w:r>
    </w:p>
    <w:p w:rsidR="00000000" w:rsidDel="00000000" w:rsidP="00000000" w:rsidRDefault="00000000" w:rsidRPr="00000000" w14:paraId="0000021C">
      <w:pPr>
        <w:spacing w:after="240" w:before="240" w:line="276" w:lineRule="auto"/>
        <w:ind w:left="0" w:firstLine="921.2598425196852"/>
        <w:jc w:val="both"/>
        <w:rPr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Observação</w:t>
      </w:r>
      <w:r w:rsidDel="00000000" w:rsidR="00000000" w:rsidRPr="00000000">
        <w:rPr>
          <w:i w:val="1"/>
          <w:color w:val="ff0000"/>
          <w:u w:val="single"/>
          <w:rtl w:val="0"/>
        </w:rPr>
        <w:t xml:space="preserve">:</w:t>
      </w:r>
      <w:r w:rsidDel="00000000" w:rsidR="00000000" w:rsidRPr="00000000">
        <w:rPr>
          <w:i w:val="1"/>
          <w:color w:val="ff0000"/>
          <w:rtl w:val="0"/>
        </w:rPr>
        <w:t xml:space="preserve"> evidenciar as parceiras do curso com outros órgãos. </w:t>
      </w:r>
    </w:p>
    <w:p w:rsidR="00000000" w:rsidDel="00000000" w:rsidP="00000000" w:rsidRDefault="00000000" w:rsidRPr="00000000" w14:paraId="0000021D">
      <w:pPr>
        <w:spacing w:after="240" w:before="240" w:line="276" w:lineRule="auto"/>
        <w:ind w:left="0" w:firstLine="921.2598425196852"/>
        <w:rPr>
          <w:color w:val="01132b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>
          <w:b w:val="1"/>
          <w:sz w:val="24"/>
          <w:szCs w:val="24"/>
        </w:rPr>
      </w:pPr>
      <w:bookmarkStart w:colFirst="0" w:colLast="0" w:name="_ltxx3n7jzva1" w:id="46"/>
      <w:bookmarkEnd w:id="46"/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b w:val="1"/>
          <w:sz w:val="24"/>
          <w:szCs w:val="24"/>
          <w:rtl w:val="0"/>
        </w:rPr>
        <w:t xml:space="preserve">. CONVÊNIOS E INTERCÂMBIOS COM OUTRAS INSTITUIÇÕES DE ENSINO, CIENTÍFICAS, DE PESQUISA OU CULTURAIS NA REGIÃO, NO ESTADO, NO PAÍS OU INTERNACIONAIS</w:t>
      </w:r>
    </w:p>
    <w:p w:rsidR="00000000" w:rsidDel="00000000" w:rsidP="00000000" w:rsidRDefault="00000000" w:rsidRPr="00000000" w14:paraId="0000021F">
      <w:pPr>
        <w:spacing w:after="240" w:before="240" w:line="276" w:lineRule="auto"/>
        <w:ind w:left="0" w:firstLine="921.2598425196852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0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XXVI. informações sobre convênios e intercâmbios com outras instituições de ensino, científicas, de pesquisa ou culturais na região, no Estado, no País ou internacionais;</w:t>
      </w:r>
    </w:p>
    <w:p w:rsidR="00000000" w:rsidDel="00000000" w:rsidP="00000000" w:rsidRDefault="00000000" w:rsidRPr="00000000" w14:paraId="00000221">
      <w:pPr>
        <w:spacing w:after="240" w:before="240" w:line="276" w:lineRule="auto"/>
        <w:ind w:left="0" w:firstLine="921.2598425196852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2">
      <w:pPr>
        <w:pStyle w:val="Heading1"/>
        <w:keepNext w:val="0"/>
        <w:keepLines w:val="0"/>
        <w:spacing w:before="480" w:line="276" w:lineRule="auto"/>
        <w:ind w:left="0" w:firstLine="921.2598425196852"/>
        <w:jc w:val="both"/>
        <w:rPr>
          <w:b w:val="1"/>
          <w:sz w:val="24"/>
          <w:szCs w:val="24"/>
        </w:rPr>
      </w:pPr>
      <w:bookmarkStart w:colFirst="0" w:colLast="0" w:name="_68wionx9bros" w:id="47"/>
      <w:bookmarkEnd w:id="47"/>
      <w:r w:rsidDel="00000000" w:rsidR="00000000" w:rsidRPr="00000000">
        <w:rPr>
          <w:b w:val="1"/>
          <w:sz w:val="24"/>
          <w:szCs w:val="24"/>
          <w:rtl w:val="0"/>
        </w:rPr>
        <w:t xml:space="preserve">20. DIRETRIZES PARA VERTICALIZAÇÃO DE ESTUDOS DIRECIONADOS AOS EGRESSOS E COMUNIDADE LOCAL - PÓS-GRADUAÇÃO LATO SENSU</w:t>
      </w:r>
    </w:p>
    <w:p w:rsidR="00000000" w:rsidDel="00000000" w:rsidP="00000000" w:rsidRDefault="00000000" w:rsidRPr="00000000" w14:paraId="00000223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4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Art. 64, Inc. XXVII. Diretrizes para verticalização de estudos direcionados aos egressos e comunidade local - pós-graduação lato sensu.</w:t>
      </w:r>
    </w:p>
    <w:p w:rsidR="00000000" w:rsidDel="00000000" w:rsidP="00000000" w:rsidRDefault="00000000" w:rsidRPr="00000000" w14:paraId="00000225">
      <w:pPr>
        <w:spacing w:after="240" w:before="240" w:line="276" w:lineRule="auto"/>
        <w:ind w:left="0" w:firstLine="921.2598425196852"/>
        <w:jc w:val="both"/>
        <w:rPr>
          <w:i w:val="1"/>
          <w:color w:val="0070c0"/>
          <w:u w:val="single"/>
        </w:rPr>
      </w:pPr>
      <w:r w:rsidDel="00000000" w:rsidR="00000000" w:rsidRPr="00000000">
        <w:rPr>
          <w:i w:val="1"/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6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>
          <w:b w:val="1"/>
          <w:sz w:val="24"/>
          <w:szCs w:val="24"/>
        </w:rPr>
      </w:pPr>
      <w:bookmarkStart w:colFirst="0" w:colLast="0" w:name="_kya2i7f12tji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>
          <w:b w:val="1"/>
          <w:sz w:val="24"/>
          <w:szCs w:val="24"/>
        </w:rPr>
      </w:pPr>
      <w:bookmarkStart w:colFirst="0" w:colLast="0" w:name="_ja7khyccy6lj" w:id="49"/>
      <w:bookmarkEnd w:id="49"/>
      <w:r w:rsidDel="00000000" w:rsidR="00000000" w:rsidRPr="00000000">
        <w:rPr>
          <w:b w:val="1"/>
          <w:sz w:val="24"/>
          <w:szCs w:val="24"/>
          <w:rtl w:val="0"/>
        </w:rPr>
        <w:t xml:space="preserve">ANEXO 1 - CURRÍCULO DO COORDENADOR DO CURSO</w:t>
      </w:r>
    </w:p>
    <w:p w:rsidR="00000000" w:rsidDel="00000000" w:rsidP="00000000" w:rsidRDefault="00000000" w:rsidRPr="00000000" w14:paraId="00000228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>
          <w:b w:val="1"/>
          <w:sz w:val="24"/>
          <w:szCs w:val="24"/>
        </w:rPr>
      </w:pPr>
      <w:bookmarkStart w:colFirst="0" w:colLast="0" w:name="_i6ik6fh004xm" w:id="50"/>
      <w:bookmarkEnd w:id="50"/>
      <w:r w:rsidDel="00000000" w:rsidR="00000000" w:rsidRPr="00000000">
        <w:rPr>
          <w:b w:val="1"/>
          <w:sz w:val="24"/>
          <w:szCs w:val="24"/>
          <w:rtl w:val="0"/>
        </w:rPr>
        <w:t xml:space="preserve">ANEXO 2 - PORTARIA DE NOMEAÇÃO DO NDE</w:t>
      </w:r>
    </w:p>
    <w:p w:rsidR="00000000" w:rsidDel="00000000" w:rsidP="00000000" w:rsidRDefault="00000000" w:rsidRPr="00000000" w14:paraId="00000229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>
          <w:b w:val="1"/>
          <w:sz w:val="24"/>
          <w:szCs w:val="24"/>
        </w:rPr>
      </w:pPr>
      <w:bookmarkStart w:colFirst="0" w:colLast="0" w:name="_clhu1g6v4fgp" w:id="51"/>
      <w:bookmarkEnd w:id="51"/>
      <w:r w:rsidDel="00000000" w:rsidR="00000000" w:rsidRPr="00000000">
        <w:rPr>
          <w:b w:val="1"/>
          <w:sz w:val="24"/>
          <w:szCs w:val="24"/>
          <w:rtl w:val="0"/>
        </w:rPr>
        <w:t xml:space="preserve">ANEXO 3 - RELATÓRIO DA COSE/CPA</w:t>
      </w:r>
    </w:p>
    <w:p w:rsidR="00000000" w:rsidDel="00000000" w:rsidP="00000000" w:rsidRDefault="00000000" w:rsidRPr="00000000" w14:paraId="0000022A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921.2598425196852"/>
        <w:jc w:val="both"/>
        <w:rPr/>
      </w:pPr>
      <w:bookmarkStart w:colFirst="0" w:colLast="0" w:name="_73jd7zbpl8nk" w:id="52"/>
      <w:bookmarkEnd w:id="52"/>
      <w:r w:rsidDel="00000000" w:rsidR="00000000" w:rsidRPr="00000000">
        <w:rPr>
          <w:b w:val="1"/>
          <w:sz w:val="24"/>
          <w:szCs w:val="24"/>
          <w:rtl w:val="0"/>
        </w:rPr>
        <w:t xml:space="preserve">ANEXO 4 - DEMAIS DOCUMENTOS PERTINENTES AO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76" w:lineRule="auto"/>
        <w:ind w:left="0" w:firstLine="921.2598425196852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6bVH3lu9A16OWp5fQMSIS3libpE6Ka5kwVATOMymw38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mec.mec.gov.br/" TargetMode="External"/><Relationship Id="rId8" Type="http://schemas.openxmlformats.org/officeDocument/2006/relationships/hyperlink" Target="http://portal.uern.br/egressos/cadas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