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7.4798583984375" w:right="0" w:hanging="2077.4798583984375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</w:rPr>
        <w:drawing>
          <wp:inline distB="114300" distT="114300" distL="114300" distR="114300">
            <wp:extent cx="1383488" cy="37675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488" cy="3767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7.4798583984375" w:right="0" w:hanging="2077.4798583984375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7.4798583984375" w:right="0" w:hanging="2077.479858398437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DO ESTADO DO RIO GRANDE DO NORTE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3.6203002929688" w:right="0" w:hanging="3653.620300292968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DE NATAL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CIÊNCIA E TECNOLOGIA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8.5202026367188" w:right="0" w:hanging="2478.5202026367188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NATAL/RN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4.799499511719" w:right="0" w:hanging="4304.799499511719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headerReference r:id="rId8" w:type="first"/>
          <w:footerReference r:id="rId9" w:type="first"/>
          <w:pgSz w:h="16820" w:w="11900" w:orient="portrait"/>
          <w:pgMar w:bottom="1133.8582677165355" w:top="1700.7874015748032" w:left="1700.7874015748032" w:right="1133.8582677165355" w:header="0" w:footer="720"/>
          <w:pgNumType w:start="0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 DE CONCLUSÃO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2.025146484375" w:line="240" w:lineRule="auto"/>
        <w:ind w:left="0" w:right="879.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Monografia apresentada ao Curso de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197509765625" w:line="240" w:lineRule="auto"/>
        <w:ind w:left="0" w:right="880.99853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Bacharelado em Ciência e Tecnologia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204833984375" w:line="240" w:lineRule="auto"/>
        <w:ind w:left="0" w:right="880.27954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pré-requisito à conclusão da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880.51879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 de Trabalho de Conclusão de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4348.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6787109375" w:line="240" w:lineRule="auto"/>
        <w:ind w:left="0" w:right="773.4802246093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ORIENTADOR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6787109375" w:line="240" w:lineRule="auto"/>
        <w:ind w:left="0" w:right="773.4802246093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6787109375" w:line="240" w:lineRule="auto"/>
        <w:ind w:left="0" w:right="773.4802246093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6787109375" w:line="240" w:lineRule="auto"/>
        <w:ind w:left="0" w:right="773.4802246093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6787109375" w:line="240" w:lineRule="auto"/>
        <w:ind w:left="0" w:right="773.4802246093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6787109375" w:line="240" w:lineRule="auto"/>
        <w:ind w:left="0" w:right="773.4802246093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6787109375" w:line="240" w:lineRule="auto"/>
        <w:ind w:left="0" w:right="773.480224609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6.84020996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NATAL/RN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 DE CONCLUSÃO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0.6591796875" w:line="240" w:lineRule="auto"/>
        <w:ind w:left="0" w:right="772.9980468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0.6591796875" w:line="240" w:lineRule="auto"/>
        <w:ind w:left="0" w:right="772.9980468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0.6591796875" w:line="240" w:lineRule="auto"/>
        <w:ind w:left="0" w:right="772.99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Monografia apresentada ao Curso de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865234375" w:line="240" w:lineRule="auto"/>
        <w:ind w:left="0" w:right="772.99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Bacharelado em Ciência e Tecnologia como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772.0397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pré-requisito à conclusão da disciplina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1877.238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de Conclusão de Curso.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1877.2387695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1877.2387695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1877.2387695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1877.2387695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1877.23876953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320068359375" w:line="240" w:lineRule="auto"/>
        <w:ind w:left="4.679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Aprovada em: ____/____/_____.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3194580078125" w:line="240" w:lineRule="auto"/>
        <w:ind w:left="3183.27972412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BANCA EXAMINADORA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7200927734375" w:line="240" w:lineRule="auto"/>
        <w:ind w:left="2197.599792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63.89434814453125" w:lineRule="auto"/>
        <w:ind w:left="0" w:right="988.1994628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(Orientador) Universidade do Estado do Rio Grande do  Norte – UERN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4254150390625" w:line="240" w:lineRule="auto"/>
        <w:ind w:left="2137.599792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2010498046875" w:line="265.8937168121338" w:lineRule="auto"/>
        <w:ind w:left="172.919921875" w:right="941.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(Membro da Banca)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02587890625" w:line="240" w:lineRule="auto"/>
        <w:ind w:left="2137.599792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4B">
      <w:pPr>
        <w:widowControl w:val="0"/>
        <w:spacing w:before="235.92010498046875" w:line="265.8937168121338" w:lineRule="auto"/>
        <w:ind w:left="172.919921875" w:right="941.718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(Membro da Banca) INSTITUIÇÃO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66.15997314453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3197937011718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3197937011718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31979370117187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89599609375" w:line="344.83423233032227" w:lineRule="auto"/>
        <w:ind w:left="1.7999267578125" w:right="770.2392578125" w:firstLine="6.239929199218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aqui o texto do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48593139648438" w:line="240" w:lineRule="auto"/>
        <w:ind w:left="4.9198913574218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 chave: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48593139648438" w:line="240" w:lineRule="auto"/>
        <w:ind w:left="4.9198913574218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23989868164062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51904296875" w:line="344.81340408325195" w:lineRule="auto"/>
        <w:ind w:left="2.279815673828125" w:right="770.2392578125" w:firstLine="2.8800964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Insert here the 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50653076171875" w:line="240" w:lineRule="auto"/>
        <w:ind w:left="8.279876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Keywords: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14.1598510742188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14.1598510742188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A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4,4,Heading 5,5,Heading 6,6,"</w:instrText>
            <w:fldChar w:fldCharType="separate"/>
          </w:r>
          <w:hyperlink w:anchor="_flsuq4u4cye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Figura 1 - Inserir legenda da figura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right" w:leader="dot" w:pos="12000"/>
            </w:tabs>
            <w:spacing w:before="60" w:line="240" w:lineRule="auto"/>
            <w:ind w:left="1080" w:firstLine="0"/>
            <w:rPr>
              <w:color w:val="000000"/>
              <w:u w:val="none"/>
            </w:rPr>
          </w:pPr>
          <w:hyperlink w:anchor="_16sjhqg1ioa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Figura 2 - Inserir legenda da figura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TABELAS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F">
          <w:pPr>
            <w:widowControl w:val="0"/>
            <w:tabs>
              <w:tab w:val="right" w:leader="dot" w:pos="12000"/>
            </w:tabs>
            <w:spacing w:before="60" w:line="240" w:lineRule="auto"/>
            <w:ind w:left="1440" w:firstLine="0"/>
            <w:rPr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5,5,Heading 6,6,"</w:instrText>
            <w:fldChar w:fldCharType="separate"/>
          </w:r>
          <w:hyperlink w:anchor="_j9uijnhbxle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Tabela 1 - Inserir legenda da tabela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widowControl w:val="0"/>
            <w:tabs>
              <w:tab w:val="right" w:leader="dot" w:pos="12000"/>
            </w:tabs>
            <w:spacing w:before="60" w:line="240" w:lineRule="auto"/>
            <w:ind w:left="1440" w:firstLine="0"/>
            <w:rPr>
              <w:color w:val="000000"/>
              <w:u w:val="none"/>
            </w:rPr>
          </w:pPr>
          <w:hyperlink w:anchor="_6uo0i32sinr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Tabela 2 - Inserir legenda da tabela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3.927001953125" w:line="240" w:lineRule="auto"/>
        <w:ind w:left="16.6798400878906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6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5,5,Heading 6,6,"</w:instrText>
            <w:fldChar w:fldCharType="separate"/>
          </w:r>
          <w:hyperlink w:anchor="_30j0zl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Introdução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Justificativa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OBJETIVOS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 OBJETIVO GERAL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 OBJETIVOS ESPECÍFICOS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METODOLOGIA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 INSERIR TÍTULO DA SEÇÃO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 INSERIR TÍTULO DA SEÇÃO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 INSERIR TÍTULO DA SEÇÃO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4.4. INSERIR TÍTULO DA SEÇÃO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REFERENCIAL TEÓRICO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5.1. INSERIR TÍTULO DA SEÇÃO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5.2. INSERIR TÍTULO DA SEÇÃO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5.3. INSERIR TÍTULO DA SEÇÃO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5.3.1. INSERIR TÍTULO DA SUBSEÇÃO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Inserir o texto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5.3.2. INSERIR TÍTULO DA SUBSEÇÃO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widowControl w:val="0"/>
            <w:tabs>
              <w:tab w:val="right" w:leader="dot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5.3.3. INSERIR TÍTULO DA SUBSEÇÃO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RESULTADOS E DISCUSSÃO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6.1. INSERIR TÍTULO DA SEÇÃO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6.2. INSERIR TÍTULO DA SEÇÃO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7- CONSIDERAÇÕES FINAIS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bn6ws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APÊNDICE A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sh70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A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s4po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ÍNDICE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7F">
      <w:pPr>
        <w:pStyle w:val="Heading1"/>
        <w:widowControl w:val="0"/>
        <w:spacing w:before="733.927001953125" w:line="240" w:lineRule="auto"/>
        <w:ind w:left="0" w:firstLine="0"/>
        <w:rPr/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widowControl w:val="0"/>
        <w:spacing w:before="733.927001953125" w:line="240" w:lineRule="auto"/>
        <w:ind w:left="0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Inserir o texto da introdução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4950.0" w:type="dxa"/>
        <w:jc w:val="left"/>
        <w:tblInd w:w="27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tblGridChange w:id="0">
          <w:tblGrid>
            <w:gridCol w:w="4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4"/>
              <w:widowControl w:val="0"/>
              <w:spacing w:line="240" w:lineRule="auto"/>
              <w:rPr/>
            </w:pPr>
            <w:bookmarkStart w:colFirst="0" w:colLast="0" w:name="_flsuq4u4cyez" w:id="2"/>
            <w:bookmarkEnd w:id="2"/>
            <w:r w:rsidDel="00000000" w:rsidR="00000000" w:rsidRPr="00000000">
              <w:rPr>
                <w:rtl w:val="0"/>
              </w:rPr>
              <w:t xml:space="preserve">Figura 1 - Inserir legenda da figura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70613" cy="253682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613" cy="2536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Fonte: Indicar se é do autor ou a referência de onde foi retirada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950.0" w:type="dxa"/>
        <w:jc w:val="left"/>
        <w:tblInd w:w="27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tblGridChange w:id="0">
          <w:tblGrid>
            <w:gridCol w:w="4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Style w:val="Heading4"/>
              <w:widowControl w:val="0"/>
              <w:spacing w:line="240" w:lineRule="auto"/>
              <w:rPr/>
            </w:pPr>
            <w:bookmarkStart w:colFirst="0" w:colLast="0" w:name="_16sjhqg1ioau" w:id="3"/>
            <w:bookmarkEnd w:id="3"/>
            <w:r w:rsidDel="00000000" w:rsidR="00000000" w:rsidRPr="00000000">
              <w:rPr>
                <w:rtl w:val="0"/>
              </w:rPr>
              <w:t xml:space="preserve">Figura 2 - Inserir legenda da figura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39537" cy="253365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537" cy="2533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Fonte: Indicar se é do autor ou a referência de onde foi retirada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widowControl w:val="0"/>
        <w:spacing w:before="268.857421875" w:line="240" w:lineRule="auto"/>
        <w:ind w:left="5.159912109375" w:firstLine="0"/>
        <w:rPr>
          <w:vertAlign w:val="baseline"/>
        </w:rPr>
      </w:pPr>
      <w:bookmarkStart w:colFirst="0" w:colLast="0" w:name="_1fob9te" w:id="4"/>
      <w:bookmarkEnd w:id="4"/>
      <w:r w:rsidDel="00000000" w:rsidR="00000000" w:rsidRPr="00000000">
        <w:rPr>
          <w:vertAlign w:val="baseline"/>
          <w:rtl w:val="0"/>
        </w:rPr>
        <w:t xml:space="preserve">2. Justificativa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Início do texto da justificativa!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93">
      <w:pPr>
        <w:pStyle w:val="Heading5"/>
        <w:rPr/>
      </w:pPr>
      <w:bookmarkStart w:colFirst="0" w:colLast="0" w:name="_j9uijnhbxlek" w:id="5"/>
      <w:bookmarkEnd w:id="5"/>
      <w:r w:rsidDel="00000000" w:rsidR="00000000" w:rsidRPr="00000000">
        <w:rPr>
          <w:rtl w:val="0"/>
        </w:rPr>
        <w:t xml:space="preserve">Tabela 1 - Inserir legenda da tabela</w:t>
      </w:r>
    </w:p>
    <w:tbl>
      <w:tblPr>
        <w:tblStyle w:val="Table3"/>
        <w:tblW w:w="906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6.75"/>
        <w:gridCol w:w="2266.75"/>
        <w:gridCol w:w="2266.75"/>
        <w:gridCol w:w="2266.75"/>
        <w:tblGridChange w:id="0">
          <w:tblGrid>
            <w:gridCol w:w="2266.75"/>
            <w:gridCol w:w="2266.75"/>
            <w:gridCol w:w="2266.75"/>
            <w:gridCol w:w="2266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Fonte: Indicar se é do autor ou a referência de onde foi retirada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5"/>
        <w:rPr/>
      </w:pPr>
      <w:bookmarkStart w:colFirst="0" w:colLast="0" w:name="_6uo0i32sinrt" w:id="6"/>
      <w:bookmarkEnd w:id="6"/>
      <w:r w:rsidDel="00000000" w:rsidR="00000000" w:rsidRPr="00000000">
        <w:rPr>
          <w:rtl w:val="0"/>
        </w:rPr>
        <w:t xml:space="preserve">Tabela 2 - Inserir legenda da tabela</w:t>
      </w:r>
    </w:p>
    <w:tbl>
      <w:tblPr>
        <w:tblStyle w:val="Table4"/>
        <w:tblW w:w="906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6.75"/>
        <w:gridCol w:w="2266.75"/>
        <w:gridCol w:w="2266.75"/>
        <w:gridCol w:w="2266.75"/>
        <w:tblGridChange w:id="0">
          <w:tblGrid>
            <w:gridCol w:w="2266.75"/>
            <w:gridCol w:w="2266.75"/>
            <w:gridCol w:w="2266.75"/>
            <w:gridCol w:w="2266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  <w:sectPr>
          <w:headerReference r:id="rId11" w:type="default"/>
          <w:headerReference r:id="rId12" w:type="first"/>
          <w:type w:val="nextPage"/>
          <w:pgSz w:h="16820" w:w="11900" w:orient="portrait"/>
          <w:pgMar w:bottom="1133.8582677165355" w:top="1700.7874015748032" w:left="1700.7874015748032" w:right="1133.8582677165355" w:header="0" w:footer="720"/>
          <w:titlePg w:val="1"/>
        </w:sectPr>
      </w:pPr>
      <w:r w:rsidDel="00000000" w:rsidR="00000000" w:rsidRPr="00000000">
        <w:rPr>
          <w:rtl w:val="0"/>
        </w:rPr>
        <w:t xml:space="preserve">Fonte: Indicar se é do autor ou a referência de onde foi retirada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rPr>
          <w:vertAlign w:val="baseline"/>
        </w:rPr>
      </w:pPr>
      <w:bookmarkStart w:colFirst="0" w:colLast="0" w:name="_3znysh7" w:id="7"/>
      <w:bookmarkEnd w:id="7"/>
      <w:r w:rsidDel="00000000" w:rsidR="00000000" w:rsidRPr="00000000">
        <w:rPr>
          <w:vertAlign w:val="baseline"/>
          <w:rtl w:val="0"/>
        </w:rPr>
        <w:t xml:space="preserve">3. OBJETIVOS </w:t>
      </w:r>
    </w:p>
    <w:p w:rsidR="00000000" w:rsidDel="00000000" w:rsidP="00000000" w:rsidRDefault="00000000" w:rsidRPr="00000000" w14:paraId="000000BB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widowControl w:val="0"/>
        <w:spacing w:before="409.320068359375" w:line="240" w:lineRule="auto"/>
        <w:ind w:left="11.39984130859375" w:firstLine="0"/>
        <w:rPr>
          <w:vertAlign w:val="baseline"/>
        </w:rPr>
      </w:pPr>
      <w:bookmarkStart w:colFirst="0" w:colLast="0" w:name="_2et92p0" w:id="8"/>
      <w:bookmarkEnd w:id="8"/>
      <w:r w:rsidDel="00000000" w:rsidR="00000000" w:rsidRPr="00000000">
        <w:rPr>
          <w:vertAlign w:val="baseline"/>
          <w:rtl w:val="0"/>
        </w:rPr>
        <w:t xml:space="preserve">3.1 OBJETIVO GERAL  </w:t>
      </w:r>
    </w:p>
    <w:p w:rsidR="00000000" w:rsidDel="00000000" w:rsidP="00000000" w:rsidRDefault="00000000" w:rsidRPr="00000000" w14:paraId="000000BD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2"/>
        <w:widowControl w:val="0"/>
        <w:spacing w:before="729.1259765625" w:line="240" w:lineRule="auto"/>
        <w:ind w:left="11.39984130859375" w:firstLine="0"/>
        <w:rPr>
          <w:vertAlign w:val="baseline"/>
        </w:rPr>
      </w:pPr>
      <w:bookmarkStart w:colFirst="0" w:colLast="0" w:name="_tyjcwt" w:id="9"/>
      <w:bookmarkEnd w:id="9"/>
      <w:r w:rsidDel="00000000" w:rsidR="00000000" w:rsidRPr="00000000">
        <w:rPr>
          <w:vertAlign w:val="baseline"/>
          <w:rtl w:val="0"/>
        </w:rPr>
        <w:t xml:space="preserve">3.2 OBJETIVOS ESPECÍFICOS </w:t>
      </w:r>
    </w:p>
    <w:p w:rsidR="00000000" w:rsidDel="00000000" w:rsidP="00000000" w:rsidRDefault="00000000" w:rsidRPr="00000000" w14:paraId="000000BF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258056640625" w:line="343.8636589050293" w:lineRule="auto"/>
        <w:ind w:left="2.279815673828125" w:right="982.879638671875" w:firstLine="3.12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widowControl w:val="0"/>
        <w:spacing w:before="733.927001953125" w:line="240" w:lineRule="auto"/>
        <w:rPr>
          <w:vertAlign w:val="baseline"/>
        </w:rPr>
      </w:pPr>
      <w:bookmarkStart w:colFirst="0" w:colLast="0" w:name="_3dy6vkm" w:id="10"/>
      <w:bookmarkEnd w:id="10"/>
      <w:r w:rsidDel="00000000" w:rsidR="00000000" w:rsidRPr="00000000">
        <w:rPr>
          <w:vertAlign w:val="baseline"/>
          <w:rtl w:val="0"/>
        </w:rPr>
        <w:t xml:space="preserve">4. METODOLOGIA </w:t>
      </w:r>
    </w:p>
    <w:p w:rsidR="00000000" w:rsidDel="00000000" w:rsidP="00000000" w:rsidRDefault="00000000" w:rsidRPr="00000000" w14:paraId="000000C2">
      <w:pPr>
        <w:pStyle w:val="Heading2"/>
        <w:widowControl w:val="0"/>
        <w:spacing w:before="308.65966796875" w:line="240" w:lineRule="auto"/>
        <w:ind w:left="3.959808349609375" w:firstLine="0"/>
        <w:rPr/>
      </w:pPr>
      <w:bookmarkStart w:colFirst="0" w:colLast="0" w:name="_1t3h5sf" w:id="11"/>
      <w:bookmarkEnd w:id="11"/>
      <w:r w:rsidDel="00000000" w:rsidR="00000000" w:rsidRPr="00000000">
        <w:rPr>
          <w:vertAlign w:val="baseline"/>
          <w:rtl w:val="0"/>
        </w:rPr>
        <w:t xml:space="preserve">4.1 INSERIR TÍTULO DA </w:t>
      </w:r>
      <w:r w:rsidDel="00000000" w:rsidR="00000000" w:rsidRPr="00000000">
        <w:rPr>
          <w:rtl w:val="0"/>
        </w:rPr>
        <w:t xml:space="preserve">SEÇÃO  </w:t>
      </w:r>
    </w:p>
    <w:p w:rsidR="00000000" w:rsidDel="00000000" w:rsidP="00000000" w:rsidRDefault="00000000" w:rsidRPr="00000000" w14:paraId="000000C3">
      <w:pPr>
        <w:widowControl w:val="0"/>
        <w:spacing w:before="308.65966796875" w:line="240" w:lineRule="auto"/>
        <w:ind w:left="3.959808349609375" w:firstLine="0"/>
        <w:rPr/>
      </w:pPr>
      <w:r w:rsidDel="00000000" w:rsidR="00000000" w:rsidRPr="00000000">
        <w:rPr>
          <w:rtl w:val="0"/>
        </w:rPr>
        <w:t xml:space="preserve">Inserir o texto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widowControl w:val="0"/>
        <w:spacing w:before="308.65966796875" w:line="240" w:lineRule="auto"/>
        <w:ind w:left="3.959808349609375" w:firstLine="0"/>
        <w:rPr>
          <w:vertAlign w:val="baseline"/>
        </w:rPr>
      </w:pPr>
      <w:bookmarkStart w:colFirst="0" w:colLast="0" w:name="_4d34og8" w:id="12"/>
      <w:bookmarkEnd w:id="12"/>
      <w:r w:rsidDel="00000000" w:rsidR="00000000" w:rsidRPr="00000000">
        <w:rPr>
          <w:vertAlign w:val="baseline"/>
          <w:rtl w:val="0"/>
        </w:rPr>
        <w:t xml:space="preserve">4.2 </w:t>
      </w:r>
      <w:r w:rsidDel="00000000" w:rsidR="00000000" w:rsidRPr="00000000">
        <w:rPr>
          <w:rtl w:val="0"/>
        </w:rPr>
        <w:t xml:space="preserve">INSERIR TÍTULO DA SEÇÃO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widowControl w:val="0"/>
        <w:spacing w:before="729.1259765625" w:line="240" w:lineRule="auto"/>
        <w:ind w:left="3.959808349609375" w:firstLine="0"/>
        <w:rPr>
          <w:vertAlign w:val="baseline"/>
        </w:rPr>
      </w:pPr>
      <w:bookmarkStart w:colFirst="0" w:colLast="0" w:name="_2s8eyo1" w:id="13"/>
      <w:bookmarkEnd w:id="13"/>
      <w:r w:rsidDel="00000000" w:rsidR="00000000" w:rsidRPr="00000000">
        <w:rPr>
          <w:vertAlign w:val="baseline"/>
          <w:rtl w:val="0"/>
        </w:rPr>
        <w:t xml:space="preserve">4.3 </w:t>
      </w:r>
      <w:r w:rsidDel="00000000" w:rsidR="00000000" w:rsidRPr="00000000">
        <w:rPr>
          <w:rtl w:val="0"/>
        </w:rPr>
        <w:t xml:space="preserve">INSERIR TÍTULO DA SEÇÃO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2"/>
        <w:widowControl w:val="0"/>
        <w:spacing w:before="310.80810546875" w:line="343.8621139526367" w:lineRule="auto"/>
        <w:ind w:left="4.919891357421875" w:right="929.039306640625" w:hanging="0.9600830078125"/>
        <w:rPr/>
      </w:pPr>
      <w:bookmarkStart w:colFirst="0" w:colLast="0" w:name="_17dp8vu" w:id="14"/>
      <w:bookmarkEnd w:id="14"/>
      <w:r w:rsidDel="00000000" w:rsidR="00000000" w:rsidRPr="00000000">
        <w:rPr>
          <w:vertAlign w:val="baseline"/>
          <w:rtl w:val="0"/>
        </w:rPr>
        <w:t xml:space="preserve">4.4. </w:t>
      </w:r>
      <w:r w:rsidDel="00000000" w:rsidR="00000000" w:rsidRPr="00000000">
        <w:rPr>
          <w:rtl w:val="0"/>
        </w:rPr>
        <w:t xml:space="preserve">INSERIR TÍTULO DA SEÇÃO</w:t>
      </w:r>
    </w:p>
    <w:p w:rsidR="00000000" w:rsidDel="00000000" w:rsidP="00000000" w:rsidRDefault="00000000" w:rsidRPr="00000000" w14:paraId="000000C9">
      <w:pPr>
        <w:widowControl w:val="0"/>
        <w:spacing w:before="308.65966796875" w:line="240" w:lineRule="auto"/>
        <w:ind w:left="3.959808349609375" w:firstLine="0"/>
        <w:rPr/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rPr>
          <w:rtl w:val="0"/>
        </w:rPr>
        <w:t xml:space="preserve">Inserir o texto  </w:t>
      </w:r>
    </w:p>
    <w:p w:rsidR="00000000" w:rsidDel="00000000" w:rsidP="00000000" w:rsidRDefault="00000000" w:rsidRPr="00000000" w14:paraId="000000CA">
      <w:pPr>
        <w:pStyle w:val="Heading1"/>
        <w:widowControl w:val="0"/>
        <w:spacing w:before="733.927001953125" w:line="240" w:lineRule="auto"/>
        <w:ind w:left="6.35986328125" w:firstLine="0"/>
        <w:rPr>
          <w:vertAlign w:val="baseline"/>
        </w:rPr>
      </w:pPr>
      <w:bookmarkStart w:colFirst="0" w:colLast="0" w:name="_3rdcrjn" w:id="15"/>
      <w:bookmarkEnd w:id="15"/>
      <w:r w:rsidDel="00000000" w:rsidR="00000000" w:rsidRPr="00000000">
        <w:rPr>
          <w:vertAlign w:val="baseline"/>
          <w:rtl w:val="0"/>
        </w:rPr>
        <w:t xml:space="preserve">5. REFERENCIAL TEÓRICO </w:t>
      </w:r>
    </w:p>
    <w:p w:rsidR="00000000" w:rsidDel="00000000" w:rsidP="00000000" w:rsidRDefault="00000000" w:rsidRPr="00000000" w14:paraId="000000CB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widowControl w:val="0"/>
        <w:spacing w:before="308.658447265625" w:line="240" w:lineRule="auto"/>
        <w:ind w:left="8.759918212890625" w:firstLine="0"/>
        <w:rPr>
          <w:vertAlign w:val="baseline"/>
        </w:rPr>
      </w:pPr>
      <w:bookmarkStart w:colFirst="0" w:colLast="0" w:name="_26in1rg" w:id="16"/>
      <w:bookmarkEnd w:id="16"/>
      <w:r w:rsidDel="00000000" w:rsidR="00000000" w:rsidRPr="00000000">
        <w:rPr>
          <w:vertAlign w:val="baseline"/>
          <w:rtl w:val="0"/>
        </w:rPr>
        <w:t xml:space="preserve">5.1. </w:t>
      </w:r>
      <w:r w:rsidDel="00000000" w:rsidR="00000000" w:rsidRPr="00000000">
        <w:rPr>
          <w:rtl w:val="0"/>
        </w:rPr>
        <w:t xml:space="preserve">INSERIR TÍTULO DA SEÇÃO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widowControl w:val="0"/>
        <w:spacing w:before="729.1259765625" w:line="240" w:lineRule="auto"/>
        <w:ind w:left="8.759918212890625" w:firstLine="0"/>
        <w:rPr/>
      </w:pPr>
      <w:bookmarkStart w:colFirst="0" w:colLast="0" w:name="_lnxbz9" w:id="17"/>
      <w:bookmarkEnd w:id="17"/>
      <w:r w:rsidDel="00000000" w:rsidR="00000000" w:rsidRPr="00000000">
        <w:rPr>
          <w:vertAlign w:val="baseline"/>
          <w:rtl w:val="0"/>
        </w:rPr>
        <w:t xml:space="preserve">5.2. </w:t>
      </w:r>
      <w:r w:rsidDel="00000000" w:rsidR="00000000" w:rsidRPr="00000000">
        <w:rPr>
          <w:rtl w:val="0"/>
        </w:rPr>
        <w:t xml:space="preserve">INSERIR TÍTULO DA SEÇÃO</w:t>
      </w:r>
    </w:p>
    <w:p w:rsidR="00000000" w:rsidDel="00000000" w:rsidP="00000000" w:rsidRDefault="00000000" w:rsidRPr="00000000" w14:paraId="000000CF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2"/>
        <w:widowControl w:val="0"/>
        <w:spacing w:before="308.157958984375" w:line="240" w:lineRule="auto"/>
        <w:ind w:left="8.759918212890625" w:firstLine="0"/>
        <w:rPr/>
      </w:pPr>
      <w:bookmarkStart w:colFirst="0" w:colLast="0" w:name="_35nkun2" w:id="18"/>
      <w:bookmarkEnd w:id="18"/>
      <w:r w:rsidDel="00000000" w:rsidR="00000000" w:rsidRPr="00000000">
        <w:rPr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INSERIR TÍTULO DA SEÇÃO</w:t>
      </w:r>
    </w:p>
    <w:p w:rsidR="00000000" w:rsidDel="00000000" w:rsidP="00000000" w:rsidRDefault="00000000" w:rsidRPr="00000000" w14:paraId="000000D1">
      <w:pPr>
        <w:widowControl w:val="0"/>
        <w:spacing w:before="308.65966796875" w:line="240" w:lineRule="auto"/>
        <w:ind w:left="3.959808349609375" w:firstLine="0"/>
        <w:rPr/>
      </w:pPr>
      <w:r w:rsidDel="00000000" w:rsidR="00000000" w:rsidRPr="00000000">
        <w:rPr>
          <w:rtl w:val="0"/>
        </w:rPr>
        <w:t xml:space="preserve">Inserir o texto  </w:t>
      </w:r>
    </w:p>
    <w:p w:rsidR="00000000" w:rsidDel="00000000" w:rsidP="00000000" w:rsidRDefault="00000000" w:rsidRPr="00000000" w14:paraId="000000D2">
      <w:pPr>
        <w:pStyle w:val="Heading3"/>
        <w:widowControl w:val="0"/>
        <w:spacing w:before="729.1259765625" w:line="240" w:lineRule="auto"/>
        <w:ind w:left="8.759918212890625" w:firstLine="0"/>
        <w:rPr>
          <w:vertAlign w:val="baseline"/>
        </w:rPr>
      </w:pPr>
      <w:bookmarkStart w:colFirst="0" w:colLast="0" w:name="_1ksv4uv" w:id="19"/>
      <w:bookmarkEnd w:id="19"/>
      <w:r w:rsidDel="00000000" w:rsidR="00000000" w:rsidRPr="00000000">
        <w:rPr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.1. </w:t>
      </w:r>
      <w:r w:rsidDel="00000000" w:rsidR="00000000" w:rsidRPr="00000000">
        <w:rPr>
          <w:rtl w:val="0"/>
        </w:rPr>
        <w:t xml:space="preserve">INSERIR TÍTULO DA SUBSEÇÃO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widowControl w:val="0"/>
        <w:spacing w:before="729.1259765625" w:line="240" w:lineRule="auto"/>
        <w:ind w:left="8.759918212890625" w:firstLine="0"/>
        <w:rPr>
          <w:vertAlign w:val="baseline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Inserir o texto 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pStyle w:val="Heading3"/>
        <w:widowControl w:val="0"/>
        <w:spacing w:before="389.13330078125" w:line="240" w:lineRule="auto"/>
        <w:ind w:left="8.759918212890625" w:firstLine="0"/>
        <w:rPr/>
      </w:pPr>
      <w:bookmarkStart w:colFirst="0" w:colLast="0" w:name="_2jxsxqh" w:id="20"/>
      <w:bookmarkEnd w:id="20"/>
      <w:r w:rsidDel="00000000" w:rsidR="00000000" w:rsidRPr="00000000">
        <w:rPr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.2. </w:t>
      </w:r>
      <w:r w:rsidDel="00000000" w:rsidR="00000000" w:rsidRPr="00000000">
        <w:rPr>
          <w:rtl w:val="0"/>
        </w:rPr>
        <w:t xml:space="preserve">INSERIR TÍTULO DA SUBSEÇÃO</w:t>
      </w:r>
    </w:p>
    <w:p w:rsidR="00000000" w:rsidDel="00000000" w:rsidP="00000000" w:rsidRDefault="00000000" w:rsidRPr="00000000" w14:paraId="000000D5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3"/>
        <w:widowControl w:val="0"/>
        <w:spacing w:before="317.520751953125" w:line="240" w:lineRule="auto"/>
        <w:ind w:left="8.759918212890625" w:firstLine="0"/>
        <w:rPr/>
      </w:pPr>
      <w:bookmarkStart w:colFirst="0" w:colLast="0" w:name="_z337ya" w:id="21"/>
      <w:bookmarkEnd w:id="21"/>
      <w:r w:rsidDel="00000000" w:rsidR="00000000" w:rsidRPr="00000000">
        <w:rPr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.3. </w:t>
      </w:r>
      <w:r w:rsidDel="00000000" w:rsidR="00000000" w:rsidRPr="00000000">
        <w:rPr>
          <w:rtl w:val="0"/>
        </w:rPr>
        <w:t xml:space="preserve">INSERIR TÍTULO DA SUBSEÇÃO</w:t>
      </w:r>
    </w:p>
    <w:p w:rsidR="00000000" w:rsidDel="00000000" w:rsidP="00000000" w:rsidRDefault="00000000" w:rsidRPr="00000000" w14:paraId="000000D7">
      <w:pPr>
        <w:widowControl w:val="0"/>
        <w:spacing w:before="308.65966796875" w:line="240" w:lineRule="auto"/>
        <w:ind w:left="3.959808349609375" w:firstLine="0"/>
        <w:rPr/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rPr>
          <w:rtl w:val="0"/>
        </w:rPr>
        <w:t xml:space="preserve">Inserir o texto  </w:t>
      </w:r>
    </w:p>
    <w:p w:rsidR="00000000" w:rsidDel="00000000" w:rsidP="00000000" w:rsidRDefault="00000000" w:rsidRPr="00000000" w14:paraId="000000D8">
      <w:pPr>
        <w:pStyle w:val="Heading3"/>
        <w:widowControl w:val="0"/>
        <w:spacing w:before="317.520751953125" w:line="240" w:lineRule="auto"/>
        <w:ind w:left="8.75991821289062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bookmarkStart w:colFirst="0" w:colLast="0" w:name="_3j2qqm3" w:id="22"/>
      <w:bookmarkEnd w:id="2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pStyle w:val="Heading1"/>
        <w:widowControl w:val="0"/>
        <w:spacing w:before="733.927001953125" w:line="240" w:lineRule="auto"/>
        <w:ind w:left="5.159912109375" w:firstLine="0"/>
        <w:rPr>
          <w:vertAlign w:val="baseline"/>
        </w:rPr>
      </w:pPr>
      <w:bookmarkStart w:colFirst="0" w:colLast="0" w:name="_1y810tw" w:id="23"/>
      <w:bookmarkEnd w:id="23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. RESULTADOS E DISCUSSÃO  </w:t>
      </w:r>
    </w:p>
    <w:p w:rsidR="00000000" w:rsidDel="00000000" w:rsidP="00000000" w:rsidRDefault="00000000" w:rsidRPr="00000000" w14:paraId="000000DA">
      <w:pPr>
        <w:widowControl w:val="0"/>
        <w:spacing w:before="308.65966796875" w:line="240" w:lineRule="auto"/>
        <w:ind w:left="3.9598083496093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2"/>
        <w:widowControl w:val="0"/>
        <w:spacing w:before="305.8135986328125" w:line="229.90779876708984" w:lineRule="auto"/>
        <w:ind w:left="3.959808349609375" w:right="813.480224609375" w:firstLine="1.920013427734375"/>
        <w:rPr/>
      </w:pPr>
      <w:bookmarkStart w:colFirst="0" w:colLast="0" w:name="_4i7ojhp" w:id="24"/>
      <w:bookmarkEnd w:id="24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.1. </w:t>
      </w:r>
      <w:r w:rsidDel="00000000" w:rsidR="00000000" w:rsidRPr="00000000">
        <w:rPr>
          <w:rtl w:val="0"/>
        </w:rPr>
        <w:t xml:space="preserve">INSERIR TÍTULO DA SEÇÃO</w:t>
      </w:r>
    </w:p>
    <w:p w:rsidR="00000000" w:rsidDel="00000000" w:rsidP="00000000" w:rsidRDefault="00000000" w:rsidRPr="00000000" w14:paraId="000000DC">
      <w:pPr>
        <w:widowControl w:val="0"/>
        <w:spacing w:before="308.65966796875" w:line="240" w:lineRule="auto"/>
        <w:ind w:left="3.959808349609375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widowControl w:val="0"/>
        <w:spacing w:before="308.65966796875" w:line="240" w:lineRule="auto"/>
        <w:ind w:left="3.959808349609375" w:firstLine="0"/>
        <w:rPr/>
      </w:pPr>
      <w:bookmarkStart w:colFirst="0" w:colLast="0" w:name="_2xcytpi" w:id="25"/>
      <w:bookmarkEnd w:id="25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INSERIR TÍTULO DA SEÇÃO</w:t>
      </w:r>
    </w:p>
    <w:p w:rsidR="00000000" w:rsidDel="00000000" w:rsidP="00000000" w:rsidRDefault="00000000" w:rsidRPr="00000000" w14:paraId="000000DE">
      <w:pPr>
        <w:widowControl w:val="0"/>
        <w:spacing w:before="308.65966796875" w:line="240" w:lineRule="auto"/>
        <w:ind w:left="3.959808349609375" w:firstLine="0"/>
        <w:rPr>
          <w:vertAlign w:val="baseline"/>
        </w:rPr>
      </w:pPr>
      <w:r w:rsidDel="00000000" w:rsidR="00000000" w:rsidRPr="00000000">
        <w:rPr>
          <w:rtl w:val="0"/>
        </w:rPr>
        <w:t xml:space="preserve">Inserir 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992919921875" w:line="344.9865531921387" w:lineRule="auto"/>
        <w:ind w:left="2.279815673828125" w:right="921.6796875" w:firstLine="709.60006713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1"/>
        <w:widowControl w:val="0"/>
        <w:spacing w:before="308.992919921875" w:line="344.9865531921387" w:lineRule="auto"/>
        <w:ind w:left="0" w:right="921.6796875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20" w:w="11900" w:orient="portrait"/>
          <w:pgMar w:bottom="1133.8582677165355" w:top="1700.7874015748032" w:left="1700.7874015748032" w:right="1133.8582677165355" w:header="0" w:footer="720"/>
        </w:sectPr>
      </w:pPr>
      <w:bookmarkStart w:colFirst="0" w:colLast="0" w:name="_1ci93xb" w:id="26"/>
      <w:bookmarkEnd w:id="26"/>
      <w:r w:rsidDel="00000000" w:rsidR="00000000" w:rsidRPr="00000000">
        <w:rPr>
          <w:rtl w:val="0"/>
        </w:rPr>
        <w:t xml:space="preserve">7- </w:t>
      </w:r>
      <w:r w:rsidDel="00000000" w:rsidR="00000000" w:rsidRPr="00000000">
        <w:rPr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widowControl w:val="0"/>
        <w:spacing w:before="733.927001953125" w:line="240" w:lineRule="auto"/>
        <w:ind w:left="7.319793701171875" w:firstLine="0"/>
        <w:jc w:val="center"/>
        <w:rPr>
          <w:vertAlign w:val="baseline"/>
        </w:rPr>
      </w:pPr>
      <w:bookmarkStart w:colFirst="0" w:colLast="0" w:name="_3whwml4" w:id="27"/>
      <w:bookmarkEnd w:id="27"/>
      <w:r w:rsidDel="00000000" w:rsidR="00000000" w:rsidRPr="00000000">
        <w:rPr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408203125" w:line="344.8619270324707" w:lineRule="auto"/>
        <w:ind w:left="2.279815673828125" w:right="921.678466796875" w:firstLine="8.880004882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widowControl w:val="0"/>
        <w:spacing w:before="308.408203125" w:line="344.8619270324707" w:lineRule="auto"/>
        <w:ind w:left="2.279815673828125" w:right="921.678466796875" w:firstLine="8.8800048828125"/>
        <w:jc w:val="center"/>
        <w:rPr/>
      </w:pPr>
      <w:bookmarkStart w:colFirst="0" w:colLast="0" w:name="_2bn6wsx" w:id="28"/>
      <w:bookmarkEnd w:id="28"/>
      <w:r w:rsidDel="00000000" w:rsidR="00000000" w:rsidRPr="00000000">
        <w:rPr>
          <w:rtl w:val="0"/>
        </w:rPr>
        <w:t xml:space="preserve">APÊNDICE A</w:t>
      </w:r>
    </w:p>
    <w:p w:rsidR="00000000" w:rsidDel="00000000" w:rsidP="00000000" w:rsidRDefault="00000000" w:rsidRPr="00000000" w14:paraId="000000E4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Elemento opcional.</w:t>
      </w:r>
      <w:r w:rsidDel="00000000" w:rsidR="00000000" w:rsidRPr="00000000">
        <w:rPr>
          <w:sz w:val="24"/>
          <w:szCs w:val="24"/>
          <w:rtl w:val="0"/>
        </w:rPr>
        <w:t xml:space="preserve"> Trata-se de um texto ou documento elaborado pelo autor,visando complementar sua argumentação no trabalho. Deve-se iniciar com a palavra APÊNDICE, sem indicativo numérico, com letras do alfabeto maiúsculas consecutivas, travessão e respectivo título em letras alternadas (maiúsculas/minúsculas), fonte Arial ou Times New Roman, tamanho 12, e com alinhamento centralizado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1"/>
        <w:jc w:val="center"/>
        <w:rPr/>
      </w:pPr>
      <w:bookmarkStart w:colFirst="0" w:colLast="0" w:name="_qsh70q" w:id="29"/>
      <w:bookmarkEnd w:id="29"/>
      <w:r w:rsidDel="00000000" w:rsidR="00000000" w:rsidRPr="00000000">
        <w:rPr>
          <w:rtl w:val="0"/>
        </w:rPr>
        <w:t xml:space="preserve">ANEXO A</w:t>
      </w:r>
    </w:p>
    <w:p w:rsidR="00000000" w:rsidDel="00000000" w:rsidP="00000000" w:rsidRDefault="00000000" w:rsidRPr="00000000" w14:paraId="000000E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Elemento opcional.</w:t>
      </w:r>
      <w:r w:rsidDel="00000000" w:rsidR="00000000" w:rsidRPr="00000000">
        <w:rPr>
          <w:rtl w:val="0"/>
        </w:rPr>
        <w:t xml:space="preserve"> Texto ou documento não elaborado pelo autor, que serve de fundamentação, comprovação e/ou ilustração. Deve-se iniciar com a palavra ANEXO, sem indicativo numérico, seguida de letras do alfabeto maiúsculas consecutivas, travessão e respectivo título em letras alternadas(maiúsculas/minúsculas), fonte Arial ou Times New Roman, tamanho 12, espaço 1,5 entre linhas e com alinhamento centralizado.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1"/>
        <w:jc w:val="center"/>
        <w:rPr/>
      </w:pPr>
      <w:bookmarkStart w:colFirst="0" w:colLast="0" w:name="_3as4poj" w:id="30"/>
      <w:bookmarkEnd w:id="30"/>
      <w:r w:rsidDel="00000000" w:rsidR="00000000" w:rsidRPr="00000000">
        <w:rPr>
          <w:rtl w:val="0"/>
        </w:rPr>
        <w:t xml:space="preserve">ÍNDICE </w:t>
      </w:r>
    </w:p>
    <w:p w:rsidR="00000000" w:rsidDel="00000000" w:rsidP="00000000" w:rsidRDefault="00000000" w:rsidRPr="00000000" w14:paraId="000000E8">
      <w:pPr>
        <w:spacing w:line="36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Elemento opcional. </w:t>
      </w:r>
      <w:r w:rsidDel="00000000" w:rsidR="00000000" w:rsidRPr="00000000">
        <w:rPr>
          <w:rtl w:val="0"/>
        </w:rPr>
        <w:t xml:space="preserve">Lista de palavras ou frases, ordenadas segundo determinado critério, que localize e remete para informações contidas no texto. Deve ser elaborado conforme as orientações da NBR 6034/2004. </w:t>
      </w:r>
    </w:p>
    <w:p w:rsidR="00000000" w:rsidDel="00000000" w:rsidP="00000000" w:rsidRDefault="00000000" w:rsidRPr="00000000" w14:paraId="000000E9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A palavra ÍNDICE deve vir na parte superior da folha, destacada em negrito,com letras maiúsculas, fonte Arial ou Times New Roman, tamanho 12 e centralizada. A lista de palavras ou frase deve ser digitada com a mesma fonte e tamanho e espaçamento de 1,5 entre linhas.</w:t>
      </w:r>
    </w:p>
    <w:sectPr>
      <w:type w:val="nextPage"/>
      <w:pgSz w:h="16820" w:w="11900" w:orient="portrait"/>
      <w:pgMar w:bottom="1133.8582677165355" w:top="1700.7874015748032" w:left="1700.7874015748032" w:right="1133.85826771653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image" Target="media/image2.jpg"/><Relationship Id="rId12" Type="http://schemas.openxmlformats.org/officeDocument/2006/relationships/header" Target="header4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