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ANEXO I - FICHA DE INSCRIÇÃO</w:t>
      </w:r>
      <w:r>
        <w:rPr>
          <w:rFonts w:cs="Calibri" w:ascii="Calibri" w:hAnsi="Calibri" w:asciiTheme="minorHAnsi" w:cstheme="minorHAnsi" w:hAnsiTheme="minorHAnsi"/>
        </w:rPr>
        <w:t xml:space="preserve"> (preenchida pela responsável da submissão)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EDITAL Nº 03/2024 – EDUERN-GR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1 IDENTIFICAÇÃO e ITENS DE ESTRUTURAÇÃO DA OBRA PROPOSTA</w:t>
      </w:r>
      <w:bookmarkStart w:id="0" w:name="_GoBack"/>
      <w:bookmarkEnd w:id="0"/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1.1Título da obra: 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1.2 Tipo da obra: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Oriunda de dissertação ou tese (ano da defesa:      ) (apenas uma autora)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   ) Coletânea de capítulos (uma ou mais organizaras e colaboradoras)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Pesquisa concluída (uma ou mais autoras)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1.3 Número de páginas do arquivo Word (com identificação):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1.4 Resumo da proposta (texto de 05 a 10 linhas. Obs.: este texto poderá ser usado pela editora para eventual divulgação da obra)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1.5 Capa (a obra fará parte de uma coleção, com identidade definida pela editora; no entanto, há a possibilidade da indicação de uma imagem (que não incorra em questões autorais) para compor a capa da obra):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  ) Há imagem para a capa (a ser enviada após eventual classificação da obra e                   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>passível de adaptação)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) Não há imagem para a capa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2 IDENTIFICAÇÃO DA(S) AUTORA(S) OU ORGANIZADORA(S)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(Preencher os dados para cada autora ou organizadora)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2.1 Nome completo da(s) autoras(s) ou organizadora(s):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2.2 Como devem ser os nomes e a ordem que aparecem na capa e nos elementos pré-textuais: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2.3 Nome completo da responsável pela submissão da proposta e por eventuais etapas posteriores. Esta autora ou organizadora responsável pela submissão será a correspondente com a Eduern (apenas uma):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2.4 Matrícula da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2.5 Endereço completo da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2.6 Telefone para contato (com WhatsApp) da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2.7 Endereço eletrônico (E-mail) da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3. IDENTIFICAÇÃO DO PROGRAMA DE PÓS-GRADUAÇÃO OU GRUPO DE PESQUISA INSTITUCIONALIZADO NO QUAL A RESPONSÁVEL PELA SUBMISSÃO ESTEJA CADASTRADA OU COORDENE E AS COLABORADORAS ESTEJAM CADASTRADAS OU COORDENEM</w:t>
      </w:r>
      <w:r>
        <w:rPr>
          <w:rFonts w:cs="Calibri" w:ascii="Calibri" w:hAnsi="Calibri" w:asciiTheme="minorHAnsi" w:cstheme="minorHAnsi" w:hAnsiTheme="minorHAnsi"/>
        </w:rPr>
        <w:t xml:space="preserve"> (obs.: estas informações devem abranger cada autora, organizadora e colaboradora, daí a necessidade de várias linhas para essas informações).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3.1 Programa de pós-graduação: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3.2 Grupo de pesquisa: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1700" w:footer="720" w:bottom="1133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42545</wp:posOffset>
          </wp:positionV>
          <wp:extent cx="2171700" cy="97091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e0af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2F8F-C654-46DA-80D7-827719E5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323</Words>
  <Characters>1751</Characters>
  <CharactersWithSpaces>2167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2024-09-25T18:41:00Z</dcterms:created>
  <dc:creator>Marita Medeiros</dc:creator>
  <dc:description/>
  <dc:language>pt-BR</dc:language>
  <cp:lastModifiedBy>Marita</cp:lastModifiedBy>
  <dcterms:modified xsi:type="dcterms:W3CDTF">2024-09-25T18:41:00Z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