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 w:ascii="Calibri" w:hAnsi="Calibri"/>
          <w:bCs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ANEXO I - FICHA DE INSCRIÇÃO (preenchida pelo(a) responsável da submissão)</w:t>
      </w:r>
    </w:p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EDITAL Nº 01/2023 – Eduern-GR</w:t>
      </w:r>
    </w:p>
    <w:p>
      <w:pPr>
        <w:pStyle w:val="Standard"/>
        <w:spacing w:before="0" w:after="0"/>
        <w:contextualSpacing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1 IDENTIFICAÇÃO DA OBRA PROPOSTA</w:t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1.1Título:</w:t>
      </w:r>
      <w:r>
        <w:rPr>
          <w:rFonts w:cs="Calibri" w:ascii="Calibri" w:hAnsi="Calibri" w:asciiTheme="minorHAnsi" w:cstheme="minorHAnsi" w:hAnsiTheme="minorHAnsi"/>
        </w:rPr>
        <w:t xml:space="preserve"> 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1.2 Tipo da obra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   ) Oriunda de dissertação ou tese (ano da defesa: _____ ) (apenas um autor(a))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(   ) Coletânea de capítulos (um ou mais organizares(as) e colaboradores (as))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   ) Pesquisa concluída (um ou mais autores(as))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1.3 Número de páginas do arquivo Word (com identificação):</w:t>
      </w:r>
      <w:r>
        <w:rPr>
          <w:rFonts w:cs="Calibri" w:ascii="Calibri" w:hAnsi="Calibri" w:asciiTheme="minorHAnsi" w:cstheme="minorHAnsi" w:hAnsiTheme="minorHAnsi"/>
        </w:rPr>
        <w:t xml:space="preserve"> 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1.4 Sobre a participação da obra no edital marque: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ascii="Calibri" w:hAnsi="Calibri" w:asciiTheme="minorHAnsi" w:cstheme="minorHAnsi" w:hAnsiTheme="minorHAnsi"/>
          <w:i/>
          <w:iCs/>
        </w:rPr>
        <w:t>(     ) 1.4.1 Obra para a COLEÇÃO  CIÊNCIA TAMBÉM É VIDA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Se você marcou o item 1.4.1, marque a área com a qual a proposta se identifica (escolher apenas uma opção):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   ) Área 1: Desenvolvimento econômico, tecnológico e sustentabilidade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   ) Área 2: Saúde, bem-estar e autocuidado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   ) Área 3: Sociedade, natureza e cultura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   ) Área 4: Educação e ensino: novas abordagens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   ) Área 5: Sociedade: políticas públicas e direitos humanos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ascii="Calibri" w:hAnsi="Calibri" w:asciiTheme="minorHAnsi" w:cstheme="minorHAnsi" w:hAnsiTheme="minorHAnsi"/>
          <w:i/>
          <w:iCs/>
        </w:rPr>
        <w:t xml:space="preserve">(     ) 1.4.2 Obra aprovada em editais passados e ainda vigentes, e que ainda não tenha sido publicada em nenhum suporte.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1.5 Resumo da proposta</w:t>
      </w:r>
      <w:r>
        <w:rPr>
          <w:rFonts w:cs="Calibri" w:ascii="Calibri" w:hAnsi="Calibri" w:asciiTheme="minorHAnsi" w:cstheme="minorHAnsi" w:hAnsiTheme="minorHAnsi"/>
        </w:rPr>
        <w:t xml:space="preserve"> (texto de 05 a 10 linhas – obs.: este texto poderá ser usado pela editora para eventual divulgação da obra)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2 IDENTIFICAÇÃO DO(A/S) AUTOR(ES/A/AS) OU ORGANIZADOR(ES/AS)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(Preencher os dados para cada autor ou organizador)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2.1 Nome completo do autor/es ou organizador/es: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2.2 Como devem ser os nomes e a ordem que aparecem na capa e nos elementos pré-textuais: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2.3 Nome completo do(a) responsável pela submissão da proposta e por eventuais etapas posteriores, e que serão canal de comunicação com a editora(apenas um):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___________________________________________________________________________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2.4 Matrícula do responsável pela submissão da proposta: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2.5 Endereço completo do responsável pela submissão da proposta: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2.6 Telefone para contato (com WhatsApp) do responsável pela submissão da proposta: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2.7 Endereço eletrônico (E-mail) do responsável pela submissão da proposta: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3. IDENTIFICAÇÃO DO PROGRAMA DE PÓS-GRADUAÇÃO, GRUPO OU LABORATÓRIO DE PESQUISA, NÚCLEO DE EXTENSÃO OU PROJETO DE ENSINO DA UERN NO QUAL O RESPONSÁVEL PELA SUBMISSÃO ESTEJA CADASTRADO OU COORDENE. 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3.1 Programa de pós-graduação: 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3.2 Grupo de pesquisa: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3.3 Núcleo de Extensão: </w:t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___________________________________________________________________________</w:t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tabs>
          <w:tab w:val="clear" w:pos="708"/>
          <w:tab w:val="left" w:pos="744" w:leader="none"/>
        </w:tabs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3.4 Projeto de Ensino da Uern: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___________________________________________________________________________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0" w:top="1700" w:footer="720" w:bottom="1133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before="100" w:after="820"/>
      <w:jc w:val="right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  <w:sz w:val="24"/>
        <w:szCs w:val="24"/>
      </w:rPr>
    </w:pPr>
    <w:r>
      <w:rPr>
        <w:rFonts w:eastAsia="Arial" w:cs="Arial" w:ascii="Arial" w:hAnsi="Arial"/>
        <w:b/>
        <w:bCs/>
        <w:color w:val="0B18F9"/>
        <w:sz w:val="24"/>
        <w:szCs w:val="24"/>
      </w:rPr>
      <w:t xml:space="preserve">                                                                        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  <w:sz w:val="24"/>
        <w:szCs w:val="24"/>
      </w:rPr>
    </w:pPr>
    <w:r>
      <w:rPr>
        <w:rFonts w:eastAsia="Arial" w:cs="Arial" w:ascii="Arial" w:hAnsi="Arial"/>
        <w:b/>
        <w:bCs/>
        <w:color w:val="0B18F9"/>
        <w:sz w:val="24"/>
        <w:szCs w:val="24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paragraph">
            <wp:posOffset>42545</wp:posOffset>
          </wp:positionV>
          <wp:extent cx="2171700" cy="97091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b/>
        <w:b/>
        <w:bCs/>
        <w:color w:val="0B18F9"/>
      </w:rPr>
    </w:pPr>
    <w:r>
      <w:rPr>
        <w:rFonts w:eastAsia="Arial" w:cs="Arial" w:ascii="Arial" w:hAnsi="Arial"/>
        <w:b/>
        <w:bCs/>
        <w:color w:val="0B18F9"/>
      </w:rPr>
      <w:t>Eduern</w:t>
    </w:r>
  </w:p>
  <w:p>
    <w:pPr>
      <w:pStyle w:val="Normal1"/>
      <w:widowControl w:val="false"/>
      <w:tabs>
        <w:tab w:val="clear" w:pos="708"/>
        <w:tab w:val="center" w:pos="4153" w:leader="none"/>
        <w:tab w:val="right" w:pos="8306" w:leader="none"/>
      </w:tabs>
      <w:ind w:right="357" w:hanging="0"/>
      <w:jc w:val="right"/>
      <w:rPr>
        <w:rFonts w:ascii="Arial" w:hAnsi="Arial" w:eastAsia="Arial" w:cs="Arial"/>
        <w:color w:val="0B18F9"/>
      </w:rPr>
    </w:pPr>
    <w:r>
      <w:rPr>
        <w:rFonts w:eastAsia="Arial" w:cs="Arial" w:ascii="Arial" w:hAnsi="Arial"/>
        <w:color w:val="0B18F9"/>
      </w:rPr>
      <w:t>www.uern.br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d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95d7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95d7a"/>
    <w:rPr/>
  </w:style>
  <w:style w:type="character" w:styleId="CabealhoChar1" w:customStyle="1">
    <w:name w:val="Cabeçalho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95d7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595d7a"/>
    <w:rPr>
      <w:rFonts w:ascii="Calibri" w:hAnsi="Calibri" w:eastAsia="Calibri" w:cs="Calibri"/>
      <w:sz w:val="20"/>
      <w:szCs w:val="20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ad0471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ec4f52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753d2"/>
    <w:rPr>
      <w:rFonts w:ascii="Calibri" w:hAnsi="Calibri" w:eastAsia="Calibri" w:cs="Calibri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753d2"/>
    <w:rPr>
      <w:rFonts w:ascii="Segoe UI" w:hAnsi="Segoe UI" w:eastAsia="Calibri" w:cs="Segoe UI"/>
      <w:sz w:val="18"/>
      <w:szCs w:val="1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595d7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5d7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595d7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Normal"/>
    <w:uiPriority w:val="34"/>
    <w:qFormat/>
    <w:rsid w:val="00595d7a"/>
    <w:pPr>
      <w:suppressAutoHyphens w:val="false"/>
      <w:spacing w:lineRule="auto" w:line="276" w:before="0" w:after="20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95d7a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753d2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753d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e0af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76f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F0FD-F26D-489F-A11F-594D860C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LibreOffice/7.2.2.2$Windows_X86_64 LibreOffice_project/02b2acce88a210515b4a5bb2e46cbfb63fe97d56</Application>
  <AppVersion>15.0000</AppVersion>
  <DocSecurity>0</DocSecurity>
  <Pages>3</Pages>
  <Words>365</Words>
  <Characters>3855</Characters>
  <CharactersWithSpaces>4285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2023-04-11T11:12:00Z</dcterms:created>
  <dc:creator>Marita Medeiros</dc:creator>
  <dc:description/>
  <dc:language>pt-BR</dc:language>
  <cp:lastModifiedBy>Fabiano Mendes</cp:lastModifiedBy>
  <dcterms:modified xsi:type="dcterms:W3CDTF">2023-09-05T17:55:00Z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