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LINKS DE ACESSO AOS PLANOS DE CAPACITAÇÃO DOS SERVIDORES TÉCNICOS-ADMINISTRATIVOS DA UERN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BIÊNIO 2025-2026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(PRAZO DE RETORNO DOS DEPARTAMENTOS: 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18 DE AGOSTO DE 2025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)</w:t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CAMPUS CENTRAL: </w:t>
      </w:r>
    </w:p>
    <w:tbl>
      <w:tblPr>
        <w:tblStyle w:val="Table1"/>
        <w:tblW w:w="1395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631"/>
        <w:gridCol w:w="7404"/>
      </w:tblGrid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DEPARTAMENTO/UNIDADE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LINK DE ACESSO</w:t>
            </w:r>
          </w:p>
        </w:tc>
      </w:tr>
      <w:tr>
        <w:trPr>
          <w:trHeight w:val="470" w:hRule="atLeast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Campus de Caicó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CAC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Campus de Pau dos Ferros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CAPF-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Campus de Natal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4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CAN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Campus de Patu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hyperlink r:id="rId5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CAP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Campus de Assu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6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CAA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FE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9900" w:val="clear"/>
              </w:rPr>
            </w:pPr>
            <w:hyperlink r:id="rId7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FE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FANAT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  <w:shd w:fill="FF9900" w:val="clear"/>
              </w:rPr>
            </w:pPr>
            <w:hyperlink r:id="rId8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FANAT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FASSO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9900" w:val="clear"/>
              </w:rPr>
            </w:pPr>
            <w:hyperlink r:id="rId9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FASSO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white"/>
              </w:rPr>
              <w:t>FALA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hyperlink r:id="rId10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highlight w:val="white"/>
                  <w:u w:val="single"/>
                </w:rPr>
                <w:t>FALA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FAEN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11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FAEN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FAEF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12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FAEF - PLANO DE CAPACITAÇÃO TÉCNICOS-ADMINISTRATIVOS 2025-2026</w:t>
              </w:r>
            </w:hyperlink>
          </w:p>
        </w:tc>
      </w:tr>
      <w:tr>
        <w:trPr>
          <w:trHeight w:val="480" w:hRule="atLeast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FAD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13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FAD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FACS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14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FACS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FACEM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15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FACEM-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FAFIC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16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FAFIC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PROAD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9900" w:val="clear"/>
              </w:rPr>
            </w:pPr>
            <w:hyperlink r:id="rId17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PROAD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PROPLAN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9900" w:val="clear"/>
              </w:rPr>
            </w:pPr>
            <w:hyperlink r:id="rId18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PROPLAN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PRAE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19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PRAE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PROEG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0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PROEG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PROPEG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1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PROPEG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PROEX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hyperlink r:id="rId22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PROEX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PROGEP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3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PROGEP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AGECOM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4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AGECOM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DAB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5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DAB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DAIN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6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DAIN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DIAAD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7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DIAAD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DEAD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8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DEAD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DIGAH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29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DIGAH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DICE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0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DICE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DIRI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1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DIRI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DIPAHC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2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DIPAHC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EDUERN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3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EDUERN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OUVIDORIA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4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OUVIUERN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DSIB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5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DSIB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UERN TV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6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UERN TV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SOBE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7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SOBE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STI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8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STI - PLANO DE CAPACITAÇÃO TÉCNICOS-ADMINISTRATIVOS 2025-2026</w:t>
              </w:r>
            </w:hyperlink>
          </w:p>
        </w:tc>
      </w:tr>
      <w:tr>
        <w:trPr/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REITORIA (AAN, AAI, AGT, UCI e AJUR)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9">
              <w:r>
                <w:rPr>
                  <w:rFonts w:eastAsia="Times New Roman" w:cs="Times New Roman" w:ascii="Times New Roman" w:hAnsi="Times New Roman"/>
                  <w:color w:val="0000EE"/>
                  <w:sz w:val="24"/>
                  <w:szCs w:val="24"/>
                  <w:u w:val="single"/>
                </w:rPr>
                <w:t>REITORIA - PLANO DE CAPACITAÇÃO TÉCNICOS-ADMINISTRATIVOS 2025-2026</w:t>
              </w:r>
            </w:hyperlink>
          </w:p>
        </w:tc>
      </w:tr>
    </w:tbl>
    <w:p>
      <w:pPr>
        <w:pStyle w:val="Normal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spreadsheets/d/1Cvvb3yv5o4KoSpvnlOPOl6S4iYKsOqulV93cNYymtC0/edit?usp=sharing" TargetMode="External"/><Relationship Id="rId3" Type="http://schemas.openxmlformats.org/officeDocument/2006/relationships/hyperlink" Target="https://docs.google.com/spreadsheets/d/1v7Jb6RYqpIgIWLb3DhAOVC4O-4Tmu6M3eekqVpfA3Hc/edit?usp=sharing" TargetMode="External"/><Relationship Id="rId4" Type="http://schemas.openxmlformats.org/officeDocument/2006/relationships/hyperlink" Target="https://docs.google.com/spreadsheets/d/15EKRVMcND4K10y-WQt_Z6zWH9qBD6PsO8ee0Q0H0Jco/edit?usp=sharing" TargetMode="External"/><Relationship Id="rId5" Type="http://schemas.openxmlformats.org/officeDocument/2006/relationships/hyperlink" Target="https://docs.google.com/spreadsheets/d/16euunh2lKNFkQMFP1Ig4Ztef6U878m08ESzq5SK4ETY/edit?usp=sharing" TargetMode="External"/><Relationship Id="rId6" Type="http://schemas.openxmlformats.org/officeDocument/2006/relationships/hyperlink" Target="https://docs.google.com/spreadsheets/d/1TMD0FQVpksPxux55qDsgE7rbkg6BoGcWd3GlHBUc5XA/edit?usp=sharing" TargetMode="External"/><Relationship Id="rId7" Type="http://schemas.openxmlformats.org/officeDocument/2006/relationships/hyperlink" Target="https://docs.google.com/spreadsheets/d/1_omBi5-rvWq9X59ceN7MvRnPMWj1eMU8pdmwf-ltOq8/edit?usp=sharing" TargetMode="External"/><Relationship Id="rId8" Type="http://schemas.openxmlformats.org/officeDocument/2006/relationships/hyperlink" Target="https://docs.google.com/spreadsheets/d/1zMZVCC401sHyBl9Cer1Is49g6Fyg2Lv63QIdSxfzaJQ/edit?usp=sharing" TargetMode="External"/><Relationship Id="rId9" Type="http://schemas.openxmlformats.org/officeDocument/2006/relationships/hyperlink" Target="https://docs.google.com/spreadsheets/d/1ciru2iRwEA_iBCQHQLVPdqJWdtfKbq9RMDR-TInj6G0/edit?usp=sharing" TargetMode="External"/><Relationship Id="rId10" Type="http://schemas.openxmlformats.org/officeDocument/2006/relationships/hyperlink" Target="https://docs.google.com/spreadsheets/d/1viJOwStCU__JSk1K9p8JvhD4Zhc_kqxMDnqaYtcJExc/edit?usp=sharing" TargetMode="External"/><Relationship Id="rId11" Type="http://schemas.openxmlformats.org/officeDocument/2006/relationships/hyperlink" Target="https://docs.google.com/spreadsheets/d/1zm9Ria6hCiq86_6yFk7shBKRoNEjDy9K6nDZvawZ3rI/edit?usp=sharing" TargetMode="External"/><Relationship Id="rId12" Type="http://schemas.openxmlformats.org/officeDocument/2006/relationships/hyperlink" Target="https://docs.google.com/spreadsheets/d/1AvtNM3zQRbbLEs_vHzkOZmXda-VjbkZRfRJs1XreXfk/edit?usp=sharing" TargetMode="External"/><Relationship Id="rId13" Type="http://schemas.openxmlformats.org/officeDocument/2006/relationships/hyperlink" Target="https://docs.google.com/spreadsheets/d/18TS5NwaCmyZbjn2_sUsOCKrav5MZVv8iHceRbIGnxEI/edit?usp=sharing" TargetMode="External"/><Relationship Id="rId14" Type="http://schemas.openxmlformats.org/officeDocument/2006/relationships/hyperlink" Target="https://docs.google.com/spreadsheets/d/11Va52R1qj5TI76WzwRaYaLGSCak6JKRLhMP5J8XiMww/edit?usp=sharing" TargetMode="External"/><Relationship Id="rId15" Type="http://schemas.openxmlformats.org/officeDocument/2006/relationships/hyperlink" Target="https://docs.google.com/spreadsheets/d/1E1kqExZBk_ESoB3lxn4h-sjg3MhMHXryW32J4moG2kw/edit?usp=sharing" TargetMode="External"/><Relationship Id="rId16" Type="http://schemas.openxmlformats.org/officeDocument/2006/relationships/hyperlink" Target="https://docs.google.com/spreadsheets/d/1QYsG-X7EZMpmjBy3i6OmgiHanT0BO8ewreGx3ejQaog/edit?usp=sharing" TargetMode="External"/><Relationship Id="rId17" Type="http://schemas.openxmlformats.org/officeDocument/2006/relationships/hyperlink" Target="https://docs.google.com/spreadsheets/d/1pviuoYXnARprRVjMVyKJj6xYv_ttZzL7aDwa8v99sDw/edit?usp=sharing" TargetMode="External"/><Relationship Id="rId18" Type="http://schemas.openxmlformats.org/officeDocument/2006/relationships/hyperlink" Target="https://docs.google.com/spreadsheets/d/1vQYocJ_y2WOiebhk72FxrEsNudE_gbsJBEcgYwXus20/edit?usp=sharing" TargetMode="External"/><Relationship Id="rId19" Type="http://schemas.openxmlformats.org/officeDocument/2006/relationships/hyperlink" Target="https://docs.google.com/spreadsheets/d/1_vgy6MmaYQA6vJKdt_s7DfkGjbvJuIxXnjRPTUkWiM4/edit?usp=sharing" TargetMode="External"/><Relationship Id="rId20" Type="http://schemas.openxmlformats.org/officeDocument/2006/relationships/hyperlink" Target="https://docs.google.com/spreadsheets/d/1fab-raMTZ5AbRr_1aJUPzGSVHXDpnXbugfZ7Gq8RP80/edit?usp=sharing" TargetMode="External"/><Relationship Id="rId21" Type="http://schemas.openxmlformats.org/officeDocument/2006/relationships/hyperlink" Target="https://docs.google.com/spreadsheets/d/1x7JDQs17wU_jh3-ch_Tq17PoUEzH2iSTI3orI2bgWoo/edit?usp=sharing" TargetMode="External"/><Relationship Id="rId22" Type="http://schemas.openxmlformats.org/officeDocument/2006/relationships/hyperlink" Target="https://docs.google.com/spreadsheets/d/1_sB0nDwbqGAyGjYZfz4NdKt6m79-e-c507zXnac-F78/edit?usp=sharing" TargetMode="External"/><Relationship Id="rId23" Type="http://schemas.openxmlformats.org/officeDocument/2006/relationships/hyperlink" Target="https://docs.google.com/spreadsheets/d/1KVSVoaJqYefzBb0AAe44-xWA1DPrPmqbQgsJA4ArWZ4/edit?usp=sharing" TargetMode="External"/><Relationship Id="rId24" Type="http://schemas.openxmlformats.org/officeDocument/2006/relationships/hyperlink" Target="https://docs.google.com/spreadsheets/d/1KUvAxARrOQixYcqCNwvv-TaHuYJmExaIiFXHw-MoP1U/edit?usp=sharing" TargetMode="External"/><Relationship Id="rId25" Type="http://schemas.openxmlformats.org/officeDocument/2006/relationships/hyperlink" Target="https://docs.google.com/spreadsheets/d/1oC4OP6iqkTawBWJ1vJ8_athFLFVbZNjVnimXCFYCYI4/edit?usp=sharing" TargetMode="External"/><Relationship Id="rId26" Type="http://schemas.openxmlformats.org/officeDocument/2006/relationships/hyperlink" Target="https://docs.google.com/spreadsheets/d/1TyGxPgu5K9ZHmBe4AjPI2qR-0w-mT1gvgL16l_2UOII/edit?usp=sharing" TargetMode="External"/><Relationship Id="rId27" Type="http://schemas.openxmlformats.org/officeDocument/2006/relationships/hyperlink" Target="https://docs.google.com/spreadsheets/d/1VfqLD61RncnV0MC9aWFEMLTF-5833rcRRHljdKISvys/edit?usp=sharing" TargetMode="External"/><Relationship Id="rId28" Type="http://schemas.openxmlformats.org/officeDocument/2006/relationships/hyperlink" Target="https://docs.google.com/spreadsheets/d/1MXpMV2GqpMD06fL1q09O5O4mCUYe5eyn9UBU7gaNJnM/edit?usp=sharing" TargetMode="External"/><Relationship Id="rId29" Type="http://schemas.openxmlformats.org/officeDocument/2006/relationships/hyperlink" Target="https://docs.google.com/spreadsheets/d/1vMCsDvkn8kt-6dh6ocDws36RmXdm9q96dqnVyeR8wVg/edit?usp=sharing" TargetMode="External"/><Relationship Id="rId30" Type="http://schemas.openxmlformats.org/officeDocument/2006/relationships/hyperlink" Target="https://docs.google.com/spreadsheets/d/1ZV4gROBTWTKmGmhp-PvqB1BjcIV0_4R-3N_N_WILP9s/edit?usp=sharing" TargetMode="External"/><Relationship Id="rId31" Type="http://schemas.openxmlformats.org/officeDocument/2006/relationships/hyperlink" Target="https://docs.google.com/spreadsheets/d/1YB8Ww3zpB19AilRRJBevzV2azaRcZEYyg-5a-iy58XA/edit?usp=sharing" TargetMode="External"/><Relationship Id="rId32" Type="http://schemas.openxmlformats.org/officeDocument/2006/relationships/hyperlink" Target="https://docs.google.com/spreadsheets/d/1yYlIX7K05PhiK3P5MDnw8hTK4IPOl3FkhDGpj3A_mjg/edit?usp=sharing" TargetMode="External"/><Relationship Id="rId33" Type="http://schemas.openxmlformats.org/officeDocument/2006/relationships/hyperlink" Target="https://docs.google.com/spreadsheets/d/1rPB2yCUrPb9nI7ySv8QKGq-z4w2YRRj0KcEP1k1bT2A/edit?usp=sharing" TargetMode="External"/><Relationship Id="rId34" Type="http://schemas.openxmlformats.org/officeDocument/2006/relationships/hyperlink" Target="https://docs.google.com/spreadsheets/d/1bUzojg0zNPd9k0bUlKpPB9KyzhmhluR-p9qBhTmVYvU/edit?usp=sharing" TargetMode="External"/><Relationship Id="rId35" Type="http://schemas.openxmlformats.org/officeDocument/2006/relationships/hyperlink" Target="https://docs.google.com/spreadsheets/d/1w1JKnCEePpts2Zcis9ytVtRSILoRZv4o86hscj8fJgs/edit?usp=sharing" TargetMode="External"/><Relationship Id="rId36" Type="http://schemas.openxmlformats.org/officeDocument/2006/relationships/hyperlink" Target="https://docs.google.com/spreadsheets/d/1Q4vonG56ccyBFbLw3xumK07HwAUgYJi3VPg-6o9003M/edit?usp=sharing" TargetMode="External"/><Relationship Id="rId37" Type="http://schemas.openxmlformats.org/officeDocument/2006/relationships/hyperlink" Target="https://docs.google.com/spreadsheets/d/1Pekf39ZxSN_86eHZyD0uRo9T717Kj2b_MbGpnUVBP8c/edit?usp=sharing" TargetMode="External"/><Relationship Id="rId38" Type="http://schemas.openxmlformats.org/officeDocument/2006/relationships/hyperlink" Target="https://docs.google.com/spreadsheets/d/1eB-9XgQgCDjtVLO7EoNO6XvjYIyCAgOhIlQQ73qv3q0/edit?usp=sharing" TargetMode="External"/><Relationship Id="rId39" Type="http://schemas.openxmlformats.org/officeDocument/2006/relationships/hyperlink" Target="https://docs.google.com/spreadsheets/d/12CxqMsax2RGXZmTK0EX9k-C5EYZ2iYx1WIWdJi2-puQ/edit?usp=sharing" TargetMode="Externa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3</Pages>
  <Words>352</Words>
  <Characters>2591</Characters>
  <CharactersWithSpaces>2863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2025-06-18T10:48:35Z</dcterms:modified>
  <cp:revision>1</cp:revision>
  <dc:subject/>
  <dc:title/>
</cp:coreProperties>
</file>