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FEC8" w14:textId="77777777" w:rsidR="00D744EA" w:rsidRPr="00D744EA" w:rsidRDefault="00D744EA" w:rsidP="00D744EA">
      <w:pPr>
        <w:pStyle w:val="Standard"/>
        <w:jc w:val="center"/>
        <w:rPr>
          <w:rFonts w:asciiTheme="majorHAnsi" w:hAnsiTheme="majorHAnsi" w:cs="Calibri"/>
          <w:b/>
          <w:bCs/>
          <w:color w:val="000000"/>
          <w:sz w:val="20"/>
          <w:szCs w:val="20"/>
        </w:rPr>
      </w:pPr>
      <w:bookmarkStart w:id="0" w:name="_Hlk207094636"/>
      <w:r w:rsidRPr="00D744EA">
        <w:rPr>
          <w:rFonts w:asciiTheme="majorHAnsi" w:hAnsiTheme="majorHAnsi" w:cs="Calibri"/>
          <w:b/>
          <w:bCs/>
          <w:color w:val="000000"/>
          <w:sz w:val="20"/>
          <w:szCs w:val="20"/>
        </w:rPr>
        <w:t>ANEXO I</w:t>
      </w:r>
    </w:p>
    <w:p w14:paraId="40D021DD" w14:textId="77777777" w:rsidR="00D744EA" w:rsidRPr="00D744EA" w:rsidRDefault="00D744EA" w:rsidP="00D744EA">
      <w:pPr>
        <w:pStyle w:val="Standard"/>
        <w:jc w:val="center"/>
        <w:rPr>
          <w:rFonts w:asciiTheme="majorHAnsi" w:hAnsiTheme="majorHAnsi" w:cs="Calibri"/>
          <w:b/>
          <w:bCs/>
          <w:sz w:val="20"/>
          <w:szCs w:val="20"/>
        </w:rPr>
      </w:pPr>
      <w:r w:rsidRPr="00D744EA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CONVOCAÇÃO DOS APROVADOS </w:t>
      </w:r>
      <w:r w:rsidRPr="00D744EA">
        <w:rPr>
          <w:rFonts w:asciiTheme="majorHAnsi" w:eastAsia="Times New Roman" w:hAnsiTheme="majorHAnsi" w:cs="Calibri"/>
          <w:b/>
          <w:bCs/>
          <w:color w:val="auto"/>
          <w:sz w:val="20"/>
          <w:szCs w:val="20"/>
          <w:lang w:eastAsia="pt-BR"/>
        </w:rPr>
        <w:t>PARA A SELEÇÃO D</w:t>
      </w:r>
      <w:r w:rsidRPr="00D744EA">
        <w:rPr>
          <w:rFonts w:asciiTheme="majorHAnsi" w:hAnsiTheme="majorHAnsi" w:cs="Calibri"/>
          <w:b/>
          <w:bCs/>
          <w:color w:val="000000"/>
          <w:sz w:val="20"/>
          <w:szCs w:val="20"/>
        </w:rPr>
        <w:t>O EDITAL Nº 005/2025–PROGEP/UERN</w:t>
      </w:r>
    </w:p>
    <w:p w14:paraId="0BAFE1A5" w14:textId="77777777" w:rsidR="00D744EA" w:rsidRPr="00D744EA" w:rsidRDefault="00D744EA" w:rsidP="00D744EA">
      <w:pPr>
        <w:pStyle w:val="Standard"/>
        <w:jc w:val="center"/>
        <w:rPr>
          <w:rFonts w:asciiTheme="majorHAnsi" w:hAnsiTheme="majorHAnsi" w:cs="Calibri"/>
          <w:sz w:val="20"/>
          <w:szCs w:val="20"/>
        </w:rPr>
      </w:pPr>
      <w:r w:rsidRPr="00D744EA">
        <w:rPr>
          <w:rFonts w:asciiTheme="majorHAnsi" w:hAnsiTheme="majorHAnsi" w:cs="Calibri"/>
          <w:color w:val="000000"/>
          <w:sz w:val="20"/>
          <w:szCs w:val="20"/>
        </w:rPr>
        <w:t>(</w:t>
      </w:r>
      <w:proofErr w:type="spellStart"/>
      <w:r w:rsidRPr="00D744EA">
        <w:rPr>
          <w:rFonts w:asciiTheme="majorHAnsi" w:hAnsiTheme="majorHAnsi" w:cs="Calibri"/>
          <w:color w:val="000000"/>
          <w:sz w:val="20"/>
          <w:szCs w:val="20"/>
        </w:rPr>
        <w:t>esta</w:t>
      </w:r>
      <w:proofErr w:type="spellEnd"/>
      <w:r w:rsidRPr="00D744EA">
        <w:rPr>
          <w:rFonts w:asciiTheme="majorHAnsi" w:hAnsiTheme="majorHAnsi" w:cs="Calibri"/>
          <w:color w:val="000000"/>
          <w:sz w:val="20"/>
          <w:szCs w:val="20"/>
        </w:rPr>
        <w:t xml:space="preserve"> via deve ser preenchida e encaminhada com os demais anexos)</w:t>
      </w:r>
    </w:p>
    <w:p w14:paraId="75703FEB" w14:textId="77777777" w:rsidR="00D744EA" w:rsidRPr="00D744EA" w:rsidRDefault="00D744EA" w:rsidP="00D744EA">
      <w:pPr>
        <w:pStyle w:val="Standard"/>
        <w:jc w:val="center"/>
        <w:rPr>
          <w:rFonts w:asciiTheme="majorHAnsi" w:hAnsiTheme="majorHAnsi" w:cs="Calibri"/>
          <w:color w:val="000000"/>
          <w:sz w:val="20"/>
          <w:szCs w:val="20"/>
        </w:rPr>
      </w:pPr>
    </w:p>
    <w:p w14:paraId="6E51176D" w14:textId="77777777" w:rsidR="00D744EA" w:rsidRPr="00D744EA" w:rsidRDefault="00D744EA" w:rsidP="00D744EA">
      <w:pPr>
        <w:pStyle w:val="Standard"/>
        <w:jc w:val="center"/>
        <w:rPr>
          <w:rFonts w:asciiTheme="majorHAnsi" w:hAnsiTheme="majorHAnsi" w:cs="Calibri"/>
          <w:sz w:val="20"/>
          <w:szCs w:val="20"/>
        </w:rPr>
      </w:pPr>
      <w:r w:rsidRPr="00D744EA">
        <w:rPr>
          <w:rFonts w:asciiTheme="majorHAnsi" w:hAnsiTheme="majorHAnsi" w:cs="Calibri"/>
          <w:b/>
          <w:bCs/>
          <w:color w:val="000000"/>
          <w:sz w:val="20"/>
          <w:szCs w:val="20"/>
        </w:rPr>
        <w:t>ENTREGA / RECEBIMENTO DE DOCUMENTOS PARA ADMISSÃO CONFORME</w:t>
      </w:r>
    </w:p>
    <w:p w14:paraId="37FC9095" w14:textId="77777777" w:rsidR="00D744EA" w:rsidRPr="00D744EA" w:rsidRDefault="00D744EA" w:rsidP="00D744EA">
      <w:pPr>
        <w:pStyle w:val="Standard"/>
        <w:jc w:val="center"/>
        <w:rPr>
          <w:rFonts w:asciiTheme="majorHAnsi" w:hAnsiTheme="majorHAnsi" w:cs="Calibri"/>
          <w:sz w:val="20"/>
          <w:szCs w:val="20"/>
        </w:rPr>
      </w:pPr>
      <w:r w:rsidRPr="00D744EA">
        <w:rPr>
          <w:rFonts w:asciiTheme="majorHAnsi" w:hAnsiTheme="majorHAnsi" w:cs="Calibri"/>
          <w:b/>
          <w:bCs/>
          <w:color w:val="000000"/>
          <w:sz w:val="20"/>
          <w:szCs w:val="20"/>
        </w:rPr>
        <w:t>RESOLUÇÃO n° 008/2012 – TCE/RN (cópias e originais)</w:t>
      </w:r>
    </w:p>
    <w:p w14:paraId="6F4371D4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b/>
          <w:bCs/>
          <w:color w:val="000000"/>
          <w:sz w:val="20"/>
          <w:szCs w:val="20"/>
        </w:rPr>
      </w:pPr>
    </w:p>
    <w:tbl>
      <w:tblPr>
        <w:tblW w:w="9712" w:type="dxa"/>
        <w:tblInd w:w="-70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3728"/>
        <w:gridCol w:w="525"/>
        <w:gridCol w:w="3402"/>
        <w:gridCol w:w="708"/>
      </w:tblGrid>
      <w:tr w:rsidR="00D744EA" w:rsidRPr="00D744EA" w14:paraId="114B8A4F" w14:textId="77777777" w:rsidTr="00BE0EAA">
        <w:tc>
          <w:tcPr>
            <w:tcW w:w="9712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tcMar>
              <w:left w:w="-2" w:type="dxa"/>
            </w:tcMar>
          </w:tcPr>
          <w:p w14:paraId="0972B9B8" w14:textId="77777777" w:rsidR="00D744EA" w:rsidRPr="00D744EA" w:rsidRDefault="00D744EA" w:rsidP="00BE0EAA">
            <w:pPr>
              <w:pStyle w:val="Standard"/>
              <w:shd w:val="clear" w:color="auto" w:fill="CCCCCC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bookmarkStart w:id="1" w:name="_Hlk207094782"/>
            <w:r w:rsidRPr="00D744EA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>DADOS PESSOAIS DO CANDIDATO CONVOCADO</w:t>
            </w:r>
          </w:p>
        </w:tc>
      </w:tr>
      <w:tr w:rsidR="00D744EA" w:rsidRPr="00D744EA" w14:paraId="35335CC2" w14:textId="77777777" w:rsidTr="00BE0EAA"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1A05B099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Nome</w:t>
            </w:r>
          </w:p>
        </w:tc>
        <w:tc>
          <w:tcPr>
            <w:tcW w:w="836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754A463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744EA" w:rsidRPr="00D744EA" w14:paraId="54A62190" w14:textId="77777777" w:rsidTr="00BE0EAA"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0E7A3C72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3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026D9D36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sz w:val="20"/>
                <w:szCs w:val="20"/>
              </w:rPr>
              <w:t>Professor Temporário</w:t>
            </w:r>
          </w:p>
        </w:tc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4234D225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C. H.</w:t>
            </w:r>
          </w:p>
        </w:tc>
        <w:tc>
          <w:tcPr>
            <w:tcW w:w="41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F6EB1C0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sz w:val="20"/>
                <w:szCs w:val="20"/>
              </w:rPr>
              <w:t xml:space="preserve"> 20h </w:t>
            </w:r>
            <w:proofErr w:type="gramStart"/>
            <w:r w:rsidRPr="00D744EA">
              <w:rPr>
                <w:rFonts w:asciiTheme="majorHAnsi" w:hAnsiTheme="majorHAnsi" w:cs="Calibri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sz w:val="20"/>
                <w:szCs w:val="20"/>
              </w:rPr>
              <w:t xml:space="preserve"> ) ou 40h </w:t>
            </w:r>
            <w:proofErr w:type="gramStart"/>
            <w:r w:rsidRPr="00D744EA">
              <w:rPr>
                <w:rFonts w:asciiTheme="majorHAnsi" w:hAnsiTheme="majorHAnsi" w:cs="Calibri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sz w:val="20"/>
                <w:szCs w:val="20"/>
              </w:rPr>
              <w:t xml:space="preserve"> )</w:t>
            </w:r>
          </w:p>
        </w:tc>
      </w:tr>
      <w:tr w:rsidR="00D744EA" w:rsidRPr="00D744EA" w14:paraId="2B0425B0" w14:textId="77777777" w:rsidTr="00BE0EAA">
        <w:trPr>
          <w:trHeight w:val="23"/>
        </w:trPr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0462733F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Departamento</w:t>
            </w:r>
          </w:p>
        </w:tc>
        <w:tc>
          <w:tcPr>
            <w:tcW w:w="836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FEBFADF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</w:p>
        </w:tc>
      </w:tr>
      <w:tr w:rsidR="00D744EA" w:rsidRPr="00D744EA" w14:paraId="79D00601" w14:textId="77777777" w:rsidTr="00BE0EAA"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5926A142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Área (edital)</w:t>
            </w:r>
          </w:p>
        </w:tc>
        <w:tc>
          <w:tcPr>
            <w:tcW w:w="836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A055664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</w:p>
        </w:tc>
      </w:tr>
      <w:tr w:rsidR="00D744EA" w:rsidRPr="00D744EA" w14:paraId="7B1BE1FC" w14:textId="77777777" w:rsidTr="00BE0EAA"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3C833FBC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Campus</w:t>
            </w:r>
          </w:p>
        </w:tc>
        <w:tc>
          <w:tcPr>
            <w:tcW w:w="836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230F461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 Assú </w:t>
            </w:r>
            <w:proofErr w:type="gramStart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 ), Caicó </w:t>
            </w:r>
            <w:proofErr w:type="gramStart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 ), Mossoró </w:t>
            </w:r>
            <w:proofErr w:type="gramStart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 ), Natal </w:t>
            </w:r>
            <w:proofErr w:type="gramStart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 ), Patu </w:t>
            </w:r>
            <w:proofErr w:type="gramStart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 ) ou Pau dos Ferros </w:t>
            </w:r>
            <w:proofErr w:type="gramStart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 )</w:t>
            </w:r>
          </w:p>
        </w:tc>
      </w:tr>
      <w:tr w:rsidR="00D744EA" w:rsidRPr="00D744EA" w14:paraId="0830CA92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77B97BF3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DOCUMENTAÇÃO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1D51FC7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X</w:t>
            </w:r>
          </w:p>
        </w:tc>
      </w:tr>
      <w:tr w:rsidR="00D744EA" w:rsidRPr="00D744EA" w14:paraId="21819451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52D7FC22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01 Foto 3 X 4 Colorida Atual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2F08DED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744EA" w:rsidRPr="00D744EA" w14:paraId="7001B731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0323AB64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Cópia da Identidade (RG)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A72C524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744EA" w:rsidRPr="00D744EA" w14:paraId="43A17B65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0CDDBDB8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Cópia do CPF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1C3E7D4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744EA" w:rsidRPr="00D744EA" w14:paraId="43008DBE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2507A131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Cópia da Carteira de Trabalho e Previdência Social (cópia de todos os registros constantes dos contratos de trabalho, incluindo a página seguinte em branco)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0BFA3ED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744EA" w:rsidRPr="00D744EA" w14:paraId="5EBD90D2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074A9947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Cópia do Título de Eleitor e Certidão de quitação eleitoral emitida pelo TRE no seguinte link: </w:t>
            </w:r>
            <w:hyperlink r:id="rId6" w:history="1">
              <w:r w:rsidRPr="00D744EA">
                <w:rPr>
                  <w:rStyle w:val="Hyperlink"/>
                  <w:rFonts w:asciiTheme="majorHAnsi" w:hAnsiTheme="majorHAnsi" w:cs="Calibri"/>
                  <w:color w:val="auto"/>
                  <w:sz w:val="20"/>
                  <w:szCs w:val="20"/>
                </w:rPr>
                <w:t>https://www.tse.jus.br/servicos-eleitorais/certidoes/certidao-de-quitacao-eleitoral</w:t>
              </w:r>
            </w:hyperlink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53E6F7CF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744EA" w:rsidRPr="00D744EA" w14:paraId="28CC84DB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2969B337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Cópia do PIS / PASEP – c/ data de emissão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570D002C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744EA" w:rsidRPr="00D744EA" w14:paraId="55B8E039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49119C7A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Cópia do certificado de reservista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3ACC2C5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</w:p>
        </w:tc>
      </w:tr>
      <w:tr w:rsidR="00D744EA" w:rsidRPr="00D744EA" w14:paraId="297B3D16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307ED0B0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Cópia da Habilitação (caso possua)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C18AB95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744EA" w:rsidRPr="00D744EA" w14:paraId="4EED1188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77E3332E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Cópia da Certidão de Nascimento </w:t>
            </w:r>
            <w:proofErr w:type="gramStart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 ) OU Casamento </w:t>
            </w:r>
            <w:proofErr w:type="gramStart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 )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22F62C5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744EA" w:rsidRPr="00D744EA" w14:paraId="1A5C3C00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77C672CF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Cópia do Comprovante de Residência – com CEP válido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32F5854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744EA" w:rsidRPr="00D744EA" w14:paraId="3209E557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5F76894A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Cópia do Comprovante de Situação Escolar (Diploma ou Certificado), Resolução nº 014/2024-CD/UERN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17DCC0C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744EA" w:rsidRPr="00D744EA" w14:paraId="6EEDCDB1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40B0138C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Cópia e original de Documento (Diploma ou Certificado) de comprovação do atendimento aos pré-requisitos do Edital (item 1), Resolução nº 014/2024-CD/UERN. </w:t>
            </w:r>
            <w:r w:rsidRPr="00D744EA"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  <w:t>Não serão aceitas atas, declarações, certidões ou documentos semelhantes.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DEAACA3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744EA" w:rsidRPr="00D744EA" w14:paraId="3FE2A5AD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33F8EF65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Cópia de Comprovante da Conta-Corrente: Banco do Brasil</w:t>
            </w:r>
          </w:p>
          <w:p w14:paraId="7004C556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Individual? Sim </w:t>
            </w:r>
            <w:proofErr w:type="gramStart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 ) OU Não </w:t>
            </w:r>
            <w:proofErr w:type="gramStart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 ) → CPF 2º Titular: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21377AC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744EA" w:rsidRPr="00D744EA" w14:paraId="445F8356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74FAAD6C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Situação de Regularidade Cadastral do CPF / Receita Federal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FDBF554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</w:p>
        </w:tc>
      </w:tr>
      <w:tr w:rsidR="00D744EA" w:rsidRPr="00D744EA" w14:paraId="0625BB0C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1F3E62B2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Declaração de bens e valores (elaborado pelo contratado)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75D0215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</w:p>
        </w:tc>
      </w:tr>
      <w:tr w:rsidR="00D744EA" w:rsidRPr="00D744EA" w14:paraId="30FA2F5A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70855F8C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Declaração de não acumulação ilegal de cargo e emprego público (disponível no link: </w:t>
            </w:r>
            <w:hyperlink r:id="rId7" w:history="1">
              <w:r w:rsidRPr="00D744EA">
                <w:rPr>
                  <w:rStyle w:val="Hyperlink"/>
                  <w:rFonts w:asciiTheme="majorHAnsi" w:hAnsiTheme="majorHAnsi" w:cs="Calibri"/>
                  <w:color w:val="auto"/>
                  <w:sz w:val="20"/>
                  <w:szCs w:val="20"/>
                </w:rPr>
                <w:t>https://progep.uern.br/default.asp?item=progep-formularios</w:t>
              </w:r>
            </w:hyperlink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7AF73CC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</w:p>
        </w:tc>
      </w:tr>
      <w:tr w:rsidR="00D744EA" w:rsidRPr="00D744EA" w14:paraId="06D8089E" w14:textId="77777777" w:rsidTr="00BE0EAA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08F76C29" w14:textId="77777777" w:rsidR="00D744EA" w:rsidRPr="00D744EA" w:rsidRDefault="00D744EA" w:rsidP="00BE0EAA">
            <w:pPr>
              <w:pStyle w:val="Standard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Atestado médico de ingresso emitido por médico do trabalho, indicando a aptidão do candidato para o exercício das atribuições próprias do cargo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6FD19EB" w14:textId="77777777" w:rsidR="00D744EA" w:rsidRPr="00D744EA" w:rsidRDefault="00D744EA" w:rsidP="00BE0EAA">
            <w:pPr>
              <w:pStyle w:val="Contedodatabela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</w:p>
        </w:tc>
      </w:tr>
    </w:tbl>
    <w:p w14:paraId="28CF4A60" w14:textId="77777777" w:rsidR="00D744EA" w:rsidRPr="00D744EA" w:rsidRDefault="00D744EA" w:rsidP="00D744EA">
      <w:pPr>
        <w:pStyle w:val="Standard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Primeiro Emprego? Sim </w:t>
      </w:r>
      <w:proofErr w:type="gramStart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(  </w:t>
      </w:r>
      <w:proofErr w:type="gramEnd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) ou Não </w:t>
      </w:r>
      <w:proofErr w:type="gramStart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(  </w:t>
      </w:r>
      <w:proofErr w:type="gramEnd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)</w:t>
      </w:r>
    </w:p>
    <w:p w14:paraId="33650876" w14:textId="77777777" w:rsidR="00D744EA" w:rsidRPr="00D744EA" w:rsidRDefault="00D744EA" w:rsidP="00D744EA">
      <w:pPr>
        <w:pStyle w:val="Standard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Portador de Deficiência? Sim </w:t>
      </w:r>
      <w:proofErr w:type="gramStart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(  </w:t>
      </w:r>
      <w:proofErr w:type="gramEnd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) ou Não </w:t>
      </w:r>
      <w:proofErr w:type="gramStart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(  </w:t>
      </w:r>
      <w:proofErr w:type="gramEnd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)</w:t>
      </w:r>
    </w:p>
    <w:p w14:paraId="46026A90" w14:textId="77777777" w:rsidR="00D744EA" w:rsidRPr="00D744EA" w:rsidRDefault="00D744EA" w:rsidP="00D744EA">
      <w:pPr>
        <w:pStyle w:val="Standard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Raça: Indígena </w:t>
      </w:r>
      <w:proofErr w:type="gramStart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(  </w:t>
      </w:r>
      <w:proofErr w:type="gramEnd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), Branca </w:t>
      </w:r>
      <w:proofErr w:type="gramStart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(  </w:t>
      </w:r>
      <w:proofErr w:type="gramEnd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), Preta </w:t>
      </w:r>
      <w:proofErr w:type="gramStart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(  </w:t>
      </w:r>
      <w:proofErr w:type="gramEnd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), Parda </w:t>
      </w:r>
      <w:proofErr w:type="gramStart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(  </w:t>
      </w:r>
      <w:proofErr w:type="gramEnd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)</w:t>
      </w:r>
    </w:p>
    <w:p w14:paraId="65BEEC07" w14:textId="77777777" w:rsidR="00D744EA" w:rsidRPr="00D744EA" w:rsidRDefault="00D744EA" w:rsidP="00D744EA">
      <w:pPr>
        <w:pStyle w:val="Standard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Escolaridade: Ensino Médio </w:t>
      </w:r>
      <w:proofErr w:type="gramStart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(  </w:t>
      </w:r>
      <w:proofErr w:type="gramEnd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), Graduado </w:t>
      </w:r>
      <w:proofErr w:type="gramStart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(  </w:t>
      </w:r>
      <w:proofErr w:type="gramEnd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), Especialista </w:t>
      </w:r>
      <w:proofErr w:type="gramStart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(  </w:t>
      </w:r>
      <w:proofErr w:type="gramEnd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), Mestre </w:t>
      </w:r>
      <w:proofErr w:type="gramStart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(  </w:t>
      </w:r>
      <w:proofErr w:type="gramEnd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), Doutor </w:t>
      </w:r>
      <w:proofErr w:type="gramStart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(  </w:t>
      </w:r>
      <w:proofErr w:type="gramEnd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), Pós-Doutorado </w:t>
      </w:r>
      <w:proofErr w:type="gramStart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(  </w:t>
      </w:r>
      <w:proofErr w:type="gramEnd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)</w:t>
      </w:r>
    </w:p>
    <w:p w14:paraId="6871C0F3" w14:textId="77777777" w:rsidR="00D744EA" w:rsidRPr="00D744EA" w:rsidRDefault="00D744EA" w:rsidP="00D744EA">
      <w:pPr>
        <w:pStyle w:val="Standard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Telefone(s) de contato com DDD: _____________________________________________</w:t>
      </w:r>
    </w:p>
    <w:p w14:paraId="6F042682" w14:textId="709A0720" w:rsidR="00D744EA" w:rsidRPr="00D744EA" w:rsidRDefault="00D744EA" w:rsidP="00D744EA">
      <w:pPr>
        <w:pStyle w:val="Standard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E-mails:_________________________________________________________________</w:t>
      </w:r>
      <w:r>
        <w:rPr>
          <w:rFonts w:asciiTheme="majorHAnsi" w:hAnsiTheme="majorHAnsi" w:cs="Calibri"/>
          <w:color w:val="auto"/>
          <w:sz w:val="20"/>
          <w:szCs w:val="20"/>
        </w:rPr>
        <w:t>__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>_</w:t>
      </w:r>
    </w:p>
    <w:p w14:paraId="0D462937" w14:textId="77777777" w:rsidR="00D744EA" w:rsidRPr="00D744EA" w:rsidRDefault="00D744EA" w:rsidP="00D744EA">
      <w:pPr>
        <w:pStyle w:val="Standard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_____________________________________</w:t>
      </w:r>
    </w:p>
    <w:p w14:paraId="57A7CA51" w14:textId="77777777" w:rsidR="00D744EA" w:rsidRPr="00D744EA" w:rsidRDefault="00D744EA" w:rsidP="00D744EA">
      <w:pPr>
        <w:pStyle w:val="Standard"/>
        <w:rPr>
          <w:rFonts w:asciiTheme="majorHAnsi" w:eastAsia="TimesNewRomanPSMT, ''Times New" w:hAnsiTheme="majorHAnsi" w:cs="Calibri"/>
          <w:color w:val="auto"/>
          <w:sz w:val="20"/>
          <w:szCs w:val="20"/>
        </w:rPr>
      </w:pPr>
      <w:r w:rsidRPr="00D744EA">
        <w:rPr>
          <w:rFonts w:asciiTheme="majorHAnsi" w:eastAsia="TimesNewRomanPSMT, ''Times New" w:hAnsiTheme="majorHAnsi" w:cs="Calibri"/>
          <w:color w:val="auto"/>
          <w:sz w:val="20"/>
          <w:szCs w:val="20"/>
        </w:rPr>
        <w:t>Assinatura</w:t>
      </w:r>
    </w:p>
    <w:bookmarkEnd w:id="1"/>
    <w:p w14:paraId="5B096D20" w14:textId="77777777" w:rsidR="00D744EA" w:rsidRPr="00D744EA" w:rsidRDefault="00D744EA" w:rsidP="00D744EA">
      <w:pPr>
        <w:widowControl/>
        <w:suppressAutoHyphens w:val="0"/>
        <w:jc w:val="both"/>
        <w:textAlignment w:val="auto"/>
        <w:rPr>
          <w:rFonts w:asciiTheme="majorHAnsi" w:eastAsia="TimesNewRomanPSMT, ''Times New" w:hAnsiTheme="majorHAnsi" w:cs="Calibri"/>
          <w:color w:val="000000"/>
          <w:sz w:val="20"/>
          <w:szCs w:val="20"/>
        </w:rPr>
      </w:pPr>
      <w:r w:rsidRPr="00D744EA">
        <w:rPr>
          <w:rFonts w:asciiTheme="majorHAnsi" w:hAnsiTheme="majorHAnsi" w:cs="Calibri"/>
          <w:sz w:val="20"/>
          <w:szCs w:val="20"/>
        </w:rPr>
        <w:br w:type="page"/>
      </w:r>
    </w:p>
    <w:p w14:paraId="13AC4D74" w14:textId="77777777" w:rsidR="00D744EA" w:rsidRPr="00D744EA" w:rsidRDefault="00D744EA" w:rsidP="00D744EA">
      <w:pPr>
        <w:pStyle w:val="Standard"/>
        <w:jc w:val="center"/>
        <w:rPr>
          <w:rFonts w:asciiTheme="majorHAnsi" w:hAnsiTheme="majorHAnsi" w:cs="Calibri"/>
          <w:b/>
          <w:bCs/>
          <w:color w:val="000000"/>
          <w:sz w:val="20"/>
          <w:szCs w:val="20"/>
        </w:rPr>
      </w:pPr>
      <w:r w:rsidRPr="00D744EA">
        <w:rPr>
          <w:rFonts w:asciiTheme="majorHAnsi" w:hAnsiTheme="majorHAnsi" w:cs="Calibri"/>
          <w:b/>
          <w:bCs/>
          <w:color w:val="000000"/>
          <w:sz w:val="20"/>
          <w:szCs w:val="20"/>
        </w:rPr>
        <w:lastRenderedPageBreak/>
        <w:t>ANEXO II</w:t>
      </w:r>
    </w:p>
    <w:p w14:paraId="54241309" w14:textId="77777777" w:rsidR="00D744EA" w:rsidRPr="00D744EA" w:rsidRDefault="00D744EA" w:rsidP="00D744EA">
      <w:pPr>
        <w:pStyle w:val="Standard"/>
        <w:jc w:val="center"/>
        <w:rPr>
          <w:rFonts w:asciiTheme="majorHAnsi" w:hAnsiTheme="majorHAnsi" w:cs="Calibri"/>
          <w:b/>
          <w:bCs/>
          <w:color w:val="000000"/>
          <w:sz w:val="20"/>
          <w:szCs w:val="20"/>
        </w:rPr>
      </w:pPr>
      <w:r w:rsidRPr="00D744EA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CONVOCAÇÃO DOS APROVADOS </w:t>
      </w:r>
      <w:r w:rsidRPr="00D744EA">
        <w:rPr>
          <w:rFonts w:asciiTheme="majorHAnsi" w:eastAsia="Times New Roman" w:hAnsiTheme="majorHAnsi" w:cs="Calibri"/>
          <w:b/>
          <w:bCs/>
          <w:color w:val="auto"/>
          <w:sz w:val="20"/>
          <w:szCs w:val="20"/>
          <w:lang w:eastAsia="pt-BR"/>
        </w:rPr>
        <w:t>PARA A SELEÇÃO D</w:t>
      </w:r>
      <w:r w:rsidRPr="00D744EA">
        <w:rPr>
          <w:rFonts w:asciiTheme="majorHAnsi" w:hAnsiTheme="majorHAnsi" w:cs="Calibri"/>
          <w:b/>
          <w:bCs/>
          <w:color w:val="000000"/>
          <w:sz w:val="20"/>
          <w:szCs w:val="20"/>
        </w:rPr>
        <w:t>O EDITAL Nº 005/2025–PROGEP/UERN</w:t>
      </w:r>
    </w:p>
    <w:p w14:paraId="06FB2D72" w14:textId="77777777" w:rsidR="00D744EA" w:rsidRPr="00D744EA" w:rsidRDefault="00D744EA" w:rsidP="00D744EA">
      <w:pPr>
        <w:pStyle w:val="Standard"/>
        <w:jc w:val="center"/>
        <w:rPr>
          <w:rFonts w:asciiTheme="majorHAnsi" w:hAnsiTheme="majorHAnsi" w:cs="Calibri"/>
          <w:color w:val="000000"/>
          <w:sz w:val="20"/>
          <w:szCs w:val="20"/>
        </w:rPr>
      </w:pPr>
    </w:p>
    <w:p w14:paraId="6D0B147A" w14:textId="77777777" w:rsidR="00D744EA" w:rsidRPr="00D744EA" w:rsidRDefault="00D744EA" w:rsidP="00D744EA">
      <w:pPr>
        <w:pStyle w:val="Standard"/>
        <w:jc w:val="center"/>
        <w:rPr>
          <w:rFonts w:asciiTheme="majorHAnsi" w:hAnsiTheme="majorHAnsi" w:cs="Calibri"/>
          <w:b/>
          <w:bCs/>
          <w:color w:val="000000"/>
          <w:sz w:val="20"/>
          <w:szCs w:val="20"/>
        </w:rPr>
      </w:pPr>
      <w:r w:rsidRPr="00D744EA">
        <w:rPr>
          <w:rFonts w:asciiTheme="majorHAnsi" w:hAnsiTheme="majorHAnsi" w:cs="Calibri"/>
          <w:b/>
          <w:bCs/>
          <w:color w:val="000000"/>
          <w:sz w:val="20"/>
          <w:szCs w:val="20"/>
        </w:rPr>
        <w:t>PEDIDO DE RECLASSIFICAÇÃO PARA O FINAL DA FILA DOS APROVADOS</w:t>
      </w:r>
    </w:p>
    <w:p w14:paraId="5D1D70A6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sz w:val="20"/>
          <w:szCs w:val="20"/>
        </w:rPr>
      </w:pPr>
    </w:p>
    <w:tbl>
      <w:tblPr>
        <w:tblW w:w="9712" w:type="dxa"/>
        <w:tblInd w:w="-69" w:type="dxa"/>
        <w:tblLayout w:type="fixed"/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349"/>
        <w:gridCol w:w="3729"/>
        <w:gridCol w:w="524"/>
        <w:gridCol w:w="4110"/>
      </w:tblGrid>
      <w:tr w:rsidR="00D744EA" w:rsidRPr="00D744EA" w14:paraId="7A71D0A0" w14:textId="77777777" w:rsidTr="00BE0EAA">
        <w:tc>
          <w:tcPr>
            <w:tcW w:w="9711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4D777289" w14:textId="77777777" w:rsidR="00D744EA" w:rsidRPr="00D744EA" w:rsidRDefault="00D744EA" w:rsidP="00BE0EAA">
            <w:pPr>
              <w:pStyle w:val="Standard"/>
              <w:shd w:val="clear" w:color="auto" w:fill="CCCCCC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DADOS PESSOAIS</w:t>
            </w:r>
          </w:p>
        </w:tc>
      </w:tr>
      <w:tr w:rsidR="00D744EA" w:rsidRPr="00D744EA" w14:paraId="2007F32E" w14:textId="77777777" w:rsidTr="00BE0EAA">
        <w:tc>
          <w:tcPr>
            <w:tcW w:w="1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</w:tcPr>
          <w:p w14:paraId="7B5D88AD" w14:textId="77777777" w:rsidR="00D744EA" w:rsidRPr="00D744EA" w:rsidRDefault="00D744EA" w:rsidP="00BE0EAA">
            <w:pPr>
              <w:pStyle w:val="Standard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83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E514D1B" w14:textId="77777777" w:rsidR="00D744EA" w:rsidRPr="00D744EA" w:rsidRDefault="00D744EA" w:rsidP="00BE0EAA">
            <w:pPr>
              <w:pStyle w:val="Contedodatabela"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D744EA" w:rsidRPr="00D744EA" w14:paraId="32B50317" w14:textId="77777777" w:rsidTr="00BE0EAA">
        <w:tc>
          <w:tcPr>
            <w:tcW w:w="1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</w:tcPr>
          <w:p w14:paraId="6C08F48A" w14:textId="77777777" w:rsidR="00D744EA" w:rsidRPr="00D744EA" w:rsidRDefault="00D744EA" w:rsidP="00BE0EAA">
            <w:pPr>
              <w:pStyle w:val="Standard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3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</w:tcPr>
          <w:p w14:paraId="2E9A4141" w14:textId="77777777" w:rsidR="00D744EA" w:rsidRPr="00D744EA" w:rsidRDefault="00D744EA" w:rsidP="00BE0EAA">
            <w:pPr>
              <w:pStyle w:val="Contedodatabela"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>Professor Temporário</w:t>
            </w:r>
          </w:p>
        </w:tc>
        <w:tc>
          <w:tcPr>
            <w:tcW w:w="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</w:tcPr>
          <w:p w14:paraId="6EC61C79" w14:textId="77777777" w:rsidR="00D744EA" w:rsidRPr="00D744EA" w:rsidRDefault="00D744EA" w:rsidP="00BE0EAA">
            <w:pPr>
              <w:pStyle w:val="Standard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13F4132" w14:textId="77777777" w:rsidR="00D744EA" w:rsidRPr="00D744EA" w:rsidRDefault="00D744EA" w:rsidP="00BE0EAA">
            <w:pPr>
              <w:pStyle w:val="Contedodatabela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20h </w:t>
            </w:r>
            <w:proofErr w:type="gramStart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) ou 40h </w:t>
            </w:r>
            <w:proofErr w:type="gramStart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)</w:t>
            </w:r>
          </w:p>
        </w:tc>
      </w:tr>
      <w:tr w:rsidR="00D744EA" w:rsidRPr="00D744EA" w14:paraId="1AFCB2BE" w14:textId="77777777" w:rsidTr="00BE0EAA">
        <w:trPr>
          <w:trHeight w:val="23"/>
        </w:trPr>
        <w:tc>
          <w:tcPr>
            <w:tcW w:w="1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</w:tcPr>
          <w:p w14:paraId="654460B8" w14:textId="77777777" w:rsidR="00D744EA" w:rsidRPr="00D744EA" w:rsidRDefault="00D744EA" w:rsidP="00BE0EAA">
            <w:pPr>
              <w:pStyle w:val="Standard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>Departamento</w:t>
            </w:r>
          </w:p>
        </w:tc>
        <w:tc>
          <w:tcPr>
            <w:tcW w:w="83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3F6B1B" w14:textId="77777777" w:rsidR="00D744EA" w:rsidRPr="00D744EA" w:rsidRDefault="00D744EA" w:rsidP="00BE0EAA">
            <w:pPr>
              <w:pStyle w:val="Standard"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D744EA" w:rsidRPr="00D744EA" w14:paraId="1F51E289" w14:textId="77777777" w:rsidTr="00BE0EAA">
        <w:tc>
          <w:tcPr>
            <w:tcW w:w="1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</w:tcPr>
          <w:p w14:paraId="6B61E4E2" w14:textId="77777777" w:rsidR="00D744EA" w:rsidRPr="00D744EA" w:rsidRDefault="00D744EA" w:rsidP="00BE0EAA">
            <w:pPr>
              <w:pStyle w:val="Standard"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>Área (edital)</w:t>
            </w:r>
          </w:p>
        </w:tc>
        <w:tc>
          <w:tcPr>
            <w:tcW w:w="83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596A558" w14:textId="77777777" w:rsidR="00D744EA" w:rsidRPr="00D744EA" w:rsidRDefault="00D744EA" w:rsidP="00BE0EAA">
            <w:pPr>
              <w:pStyle w:val="Standard"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D744EA" w:rsidRPr="00D744EA" w14:paraId="3EC057F2" w14:textId="77777777" w:rsidTr="00BE0EAA">
        <w:tc>
          <w:tcPr>
            <w:tcW w:w="1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</w:tcPr>
          <w:p w14:paraId="236C52C6" w14:textId="77777777" w:rsidR="00D744EA" w:rsidRPr="00D744EA" w:rsidRDefault="00D744EA" w:rsidP="00BE0EAA">
            <w:pPr>
              <w:pStyle w:val="Standard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>Campus</w:t>
            </w:r>
          </w:p>
        </w:tc>
        <w:tc>
          <w:tcPr>
            <w:tcW w:w="83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B047D4" w14:textId="77777777" w:rsidR="00D744EA" w:rsidRPr="00D744EA" w:rsidRDefault="00D744EA" w:rsidP="00BE0EAA">
            <w:pPr>
              <w:pStyle w:val="Standard"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Assú </w:t>
            </w:r>
            <w:proofErr w:type="gramStart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), Caicó </w:t>
            </w:r>
            <w:proofErr w:type="gramStart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), Mossoró </w:t>
            </w:r>
            <w:proofErr w:type="gramStart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), Natal </w:t>
            </w:r>
            <w:proofErr w:type="gramStart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), Patu </w:t>
            </w:r>
            <w:proofErr w:type="gramStart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) ou Pau dos Ferros </w:t>
            </w:r>
            <w:proofErr w:type="gramStart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744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)</w:t>
            </w:r>
          </w:p>
        </w:tc>
      </w:tr>
    </w:tbl>
    <w:p w14:paraId="73FAC723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sz w:val="20"/>
          <w:szCs w:val="20"/>
        </w:rPr>
      </w:pPr>
    </w:p>
    <w:p w14:paraId="76B67CF4" w14:textId="77777777" w:rsidR="00D744EA" w:rsidRPr="00D744EA" w:rsidRDefault="00D744EA" w:rsidP="00D744EA">
      <w:pPr>
        <w:pStyle w:val="Standard"/>
        <w:jc w:val="both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</w:p>
    <w:p w14:paraId="51E48491" w14:textId="77777777" w:rsidR="00D744EA" w:rsidRPr="00D744EA" w:rsidRDefault="00D744EA" w:rsidP="00D744EA">
      <w:pPr>
        <w:pStyle w:val="Standard"/>
        <w:jc w:val="both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 xml:space="preserve">Tendo em vista o Item 13.19 do </w:t>
      </w:r>
      <w:r w:rsidRPr="00D744EA">
        <w:rPr>
          <w:rFonts w:asciiTheme="majorHAnsi" w:hAnsiTheme="majorHAnsi" w:cs="Calibri"/>
          <w:color w:val="000000"/>
          <w:sz w:val="20"/>
          <w:szCs w:val="20"/>
        </w:rPr>
        <w:t>EDITAL Nº 005/2025–PROGEP/UERN, a saber,</w:t>
      </w: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 xml:space="preserve"> “</w:t>
      </w:r>
      <w:r w:rsidRPr="00D744EA">
        <w:rPr>
          <w:rFonts w:asciiTheme="majorHAnsi" w:eastAsia="Times New Roman" w:hAnsiTheme="majorHAnsi" w:cs="Calibri"/>
          <w:i/>
          <w:iCs/>
          <w:color w:val="auto"/>
          <w:sz w:val="20"/>
          <w:szCs w:val="20"/>
          <w:lang w:eastAsia="pt-BR"/>
        </w:rPr>
        <w:t>considerando o prazo de vigência deste processo seletivo, o candidato classificado e convocado poderá pedir formalmente para ser conduzido ao final de fila dos classificados até o momento da assinatura do contrato, abdicando de sua classificação inicial e sendo considerado, a partir de então, o último classificado na vaga para a qual concorreu</w:t>
      </w: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 xml:space="preserve">”, </w:t>
      </w:r>
      <w:r w:rsidRPr="00D744EA">
        <w:rPr>
          <w:rFonts w:asciiTheme="majorHAnsi" w:eastAsia="Times New Roman" w:hAnsiTheme="majorHAnsi" w:cs="Calibri"/>
          <w:b/>
          <w:bCs/>
          <w:color w:val="auto"/>
          <w:sz w:val="20"/>
          <w:szCs w:val="20"/>
          <w:u w:val="single"/>
          <w:lang w:eastAsia="pt-BR"/>
        </w:rPr>
        <w:t>solicito formalmente para ser reconduzido ao final da fila dos aprovados no referido processo seletivo.</w:t>
      </w:r>
    </w:p>
    <w:p w14:paraId="46BE861E" w14:textId="77777777" w:rsidR="00D744EA" w:rsidRPr="00D744EA" w:rsidRDefault="00D744EA" w:rsidP="00D744EA">
      <w:pPr>
        <w:pStyle w:val="Standard"/>
        <w:jc w:val="both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</w:p>
    <w:p w14:paraId="162C05C4" w14:textId="77777777" w:rsidR="00D744EA" w:rsidRPr="00D744EA" w:rsidRDefault="00D744EA" w:rsidP="00D744EA">
      <w:pPr>
        <w:pStyle w:val="Standard"/>
        <w:jc w:val="both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</w:p>
    <w:p w14:paraId="31E5F404" w14:textId="77777777" w:rsidR="00D744EA" w:rsidRPr="00D744EA" w:rsidRDefault="00D744EA" w:rsidP="00D744EA">
      <w:pPr>
        <w:pStyle w:val="Standard"/>
        <w:jc w:val="center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>______________________________________</w:t>
      </w: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br/>
        <w:t xml:space="preserve">Assinatura </w:t>
      </w: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br/>
        <w:t>CPF:________________________</w:t>
      </w:r>
      <w:r w:rsidRPr="00D744EA">
        <w:rPr>
          <w:rFonts w:asciiTheme="majorHAnsi" w:hAnsiTheme="majorHAnsi" w:cs="Calibri"/>
          <w:sz w:val="20"/>
          <w:szCs w:val="20"/>
        </w:rPr>
        <w:br w:type="page"/>
      </w:r>
    </w:p>
    <w:p w14:paraId="5DCEFFB0" w14:textId="77777777" w:rsidR="00D744EA" w:rsidRPr="00D744EA" w:rsidRDefault="00D744EA" w:rsidP="00D744EA">
      <w:pPr>
        <w:pStyle w:val="Standard"/>
        <w:jc w:val="center"/>
        <w:rPr>
          <w:rFonts w:asciiTheme="majorHAnsi" w:eastAsia="Times New Roman" w:hAnsiTheme="majorHAnsi" w:cs="Calibri"/>
          <w:b/>
          <w:bCs/>
          <w:color w:val="auto"/>
          <w:sz w:val="20"/>
          <w:szCs w:val="20"/>
          <w:lang w:eastAsia="pt-BR"/>
        </w:rPr>
      </w:pPr>
      <w:bookmarkStart w:id="2" w:name="_Hlk207094873"/>
      <w:r w:rsidRPr="00D744EA">
        <w:rPr>
          <w:rFonts w:asciiTheme="majorHAnsi" w:eastAsia="Times New Roman" w:hAnsiTheme="majorHAnsi" w:cs="Calibri"/>
          <w:b/>
          <w:bCs/>
          <w:color w:val="auto"/>
          <w:sz w:val="20"/>
          <w:szCs w:val="20"/>
          <w:lang w:eastAsia="pt-BR"/>
        </w:rPr>
        <w:lastRenderedPageBreak/>
        <w:t>ANEXO III</w:t>
      </w:r>
    </w:p>
    <w:p w14:paraId="6933F2A7" w14:textId="77777777" w:rsidR="00D744EA" w:rsidRPr="00D744EA" w:rsidRDefault="00D744EA" w:rsidP="00D744EA">
      <w:pPr>
        <w:pStyle w:val="Standard"/>
        <w:jc w:val="center"/>
        <w:rPr>
          <w:rFonts w:asciiTheme="majorHAnsi" w:eastAsia="Times New Roman" w:hAnsiTheme="majorHAnsi" w:cs="Calibri"/>
          <w:b/>
          <w:bCs/>
          <w:color w:val="auto"/>
          <w:sz w:val="20"/>
          <w:szCs w:val="20"/>
          <w:lang w:eastAsia="pt-BR"/>
        </w:rPr>
      </w:pPr>
      <w:r w:rsidRPr="00D744EA">
        <w:rPr>
          <w:rFonts w:asciiTheme="majorHAnsi" w:eastAsia="Times New Roman" w:hAnsiTheme="majorHAnsi" w:cs="Calibri"/>
          <w:b/>
          <w:bCs/>
          <w:color w:val="auto"/>
          <w:sz w:val="20"/>
          <w:szCs w:val="20"/>
          <w:lang w:eastAsia="pt-BR"/>
        </w:rPr>
        <w:t>FORMULÁRIO DE AUTODECLARAÇÃO PARA A SELEÇÃO D</w:t>
      </w:r>
      <w:r w:rsidRPr="00D744EA">
        <w:rPr>
          <w:rFonts w:asciiTheme="majorHAnsi" w:hAnsiTheme="majorHAnsi" w:cs="Calibri"/>
          <w:b/>
          <w:bCs/>
          <w:color w:val="000000"/>
          <w:sz w:val="20"/>
          <w:szCs w:val="20"/>
        </w:rPr>
        <w:t>O EDITAL Nº 005/2025–PROGEP/UERN</w:t>
      </w:r>
    </w:p>
    <w:p w14:paraId="08F0EA35" w14:textId="77777777" w:rsidR="00D744EA" w:rsidRPr="00D744EA" w:rsidRDefault="00D744EA" w:rsidP="00D744EA">
      <w:pPr>
        <w:pStyle w:val="Standard"/>
        <w:jc w:val="center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>(reserva de vagas para pessoa negra, procedimento de heteroidentificação)</w:t>
      </w:r>
    </w:p>
    <w:p w14:paraId="1D559832" w14:textId="77777777" w:rsidR="00D744EA" w:rsidRPr="00D744EA" w:rsidRDefault="00D744EA" w:rsidP="00D744EA">
      <w:pPr>
        <w:pStyle w:val="Standard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> </w:t>
      </w:r>
    </w:p>
    <w:p w14:paraId="77BC7EB1" w14:textId="77777777" w:rsidR="00D744EA" w:rsidRPr="00D744EA" w:rsidRDefault="00D744EA" w:rsidP="00D744EA">
      <w:pPr>
        <w:pStyle w:val="Standard"/>
        <w:jc w:val="both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>Eu,_______________________________________________________________, classificado(a) no PROCESSO SELETIVO SIMPLIFICADO PARA CONTRATAÇÃO TEMPORÁRIA DE TÉCNICOS ADMINISTRATIVOS, regido pelo Edital n° 005/2025– PROGEP/UERN, para vaga destinada ao Departamento de ________________________________________ no Campus de _____________________________, portador do RG nº_____________________________ e do CPF nº ___________________________ DECLARO, para o devido fim específico de ingresso nesta instituição como professor(a) temporário(a), que sou NEGRO, de cor: (  ) PRETA, (  ) PARDA.</w:t>
      </w:r>
    </w:p>
    <w:p w14:paraId="155545EA" w14:textId="77777777" w:rsidR="00D744EA" w:rsidRPr="00D744EA" w:rsidRDefault="00D744EA" w:rsidP="00D744EA">
      <w:pPr>
        <w:pStyle w:val="Standard"/>
        <w:jc w:val="both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</w:p>
    <w:p w14:paraId="0367CDFF" w14:textId="77777777" w:rsidR="00D744EA" w:rsidRPr="00D744EA" w:rsidRDefault="00D744EA" w:rsidP="00D744EA">
      <w:pPr>
        <w:pStyle w:val="Standard"/>
        <w:jc w:val="both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>Declaro ainda que os seguintes motivos justificam minha autodeclaração étnico-racial:</w:t>
      </w:r>
    </w:p>
    <w:p w14:paraId="405654A7" w14:textId="19F01920" w:rsidR="00D744EA" w:rsidRPr="00D744EA" w:rsidRDefault="00D744EA" w:rsidP="00D744EA">
      <w:pPr>
        <w:pStyle w:val="Standard"/>
        <w:jc w:val="both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>________________________________</w:t>
      </w: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 xml:space="preserve">_____ </w:t>
      </w:r>
    </w:p>
    <w:p w14:paraId="4AFA5A2B" w14:textId="77777777" w:rsidR="00D744EA" w:rsidRPr="00D744EA" w:rsidRDefault="00D744EA" w:rsidP="00D744EA">
      <w:pPr>
        <w:pStyle w:val="Standard"/>
        <w:jc w:val="both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</w:p>
    <w:p w14:paraId="0161F2C0" w14:textId="77777777" w:rsidR="00D744EA" w:rsidRPr="00D744EA" w:rsidRDefault="00D744EA" w:rsidP="00D744EA">
      <w:pPr>
        <w:pStyle w:val="Standard"/>
        <w:jc w:val="both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>Estou ciente das regras previstas no Edital n° 001/2025–PROGEP/UERN e que, na hipótese de se comprovar fraude ou prestação de informação falsa, apurado em qualquer tempo, ainda que posteriormente a assinatura do contrato, estou sujeito(a) a rescisão do contrato e demais implicações previstas em lei.</w:t>
      </w:r>
    </w:p>
    <w:p w14:paraId="25AA5C09" w14:textId="77777777" w:rsidR="00D744EA" w:rsidRPr="00D744EA" w:rsidRDefault="00D744EA" w:rsidP="00D744EA">
      <w:pPr>
        <w:pStyle w:val="Standard"/>
        <w:jc w:val="both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> </w:t>
      </w:r>
    </w:p>
    <w:p w14:paraId="13998629" w14:textId="77777777" w:rsidR="00D744EA" w:rsidRPr="00D744EA" w:rsidRDefault="00D744EA" w:rsidP="00D744EA">
      <w:pPr>
        <w:pStyle w:val="Standard"/>
        <w:jc w:val="both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 xml:space="preserve">________________________________, _______ de ____________________ </w:t>
      </w:r>
      <w:proofErr w:type="spellStart"/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>de</w:t>
      </w:r>
      <w:proofErr w:type="spellEnd"/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 xml:space="preserve"> 2025.</w:t>
      </w:r>
    </w:p>
    <w:p w14:paraId="03BC9D6A" w14:textId="77777777" w:rsidR="00D744EA" w:rsidRPr="00D744EA" w:rsidRDefault="00D744EA" w:rsidP="00D744EA">
      <w:pPr>
        <w:pStyle w:val="Standard"/>
        <w:jc w:val="both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</w:p>
    <w:p w14:paraId="75EFA46A" w14:textId="77777777" w:rsidR="00D744EA" w:rsidRPr="00D744EA" w:rsidRDefault="00D744EA" w:rsidP="00D744EA">
      <w:pPr>
        <w:pStyle w:val="Standard"/>
        <w:jc w:val="both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</w:p>
    <w:p w14:paraId="058361D9" w14:textId="77777777" w:rsidR="00D744EA" w:rsidRPr="00D744EA" w:rsidRDefault="00D744EA" w:rsidP="00D744EA">
      <w:pPr>
        <w:pStyle w:val="Standard"/>
        <w:jc w:val="center"/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</w:pP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t>______________________________________</w:t>
      </w: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br/>
        <w:t xml:space="preserve">Assinatura </w:t>
      </w:r>
      <w:r w:rsidRPr="00D744EA">
        <w:rPr>
          <w:rFonts w:asciiTheme="majorHAnsi" w:eastAsia="Times New Roman" w:hAnsiTheme="majorHAnsi" w:cs="Calibri"/>
          <w:color w:val="auto"/>
          <w:sz w:val="20"/>
          <w:szCs w:val="20"/>
          <w:lang w:eastAsia="pt-BR"/>
        </w:rPr>
        <w:br/>
        <w:t>CPF:________________________</w:t>
      </w:r>
    </w:p>
    <w:p w14:paraId="1C4D69EC" w14:textId="77777777" w:rsidR="00D744EA" w:rsidRPr="00D744EA" w:rsidRDefault="00D744EA" w:rsidP="00D744EA">
      <w:pPr>
        <w:widowControl/>
        <w:textAlignment w:val="auto"/>
        <w:rPr>
          <w:rFonts w:asciiTheme="majorHAnsi" w:hAnsiTheme="majorHAnsi" w:cs="Calibri"/>
          <w:b/>
          <w:bCs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br w:type="page"/>
      </w:r>
    </w:p>
    <w:p w14:paraId="60E53D07" w14:textId="77777777" w:rsidR="00D744EA" w:rsidRPr="00D744EA" w:rsidRDefault="00D744EA" w:rsidP="00D744EA">
      <w:pPr>
        <w:jc w:val="center"/>
        <w:rPr>
          <w:rFonts w:asciiTheme="majorHAnsi" w:hAnsiTheme="majorHAnsi" w:cs="Calibri"/>
          <w:b/>
          <w:bCs/>
          <w:color w:val="auto"/>
          <w:sz w:val="20"/>
          <w:szCs w:val="20"/>
        </w:rPr>
      </w:pPr>
    </w:p>
    <w:p w14:paraId="55631B85" w14:textId="77777777" w:rsidR="00D744EA" w:rsidRPr="00D744EA" w:rsidRDefault="00D744EA" w:rsidP="00D744EA">
      <w:pPr>
        <w:jc w:val="center"/>
        <w:rPr>
          <w:rFonts w:asciiTheme="majorHAnsi" w:hAnsiTheme="majorHAnsi" w:cs="Calibri"/>
          <w:b/>
          <w:bCs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>ANEXO IV</w:t>
      </w:r>
    </w:p>
    <w:p w14:paraId="56239F52" w14:textId="77777777" w:rsidR="00D744EA" w:rsidRPr="00D744EA" w:rsidRDefault="00D744EA" w:rsidP="00D744EA">
      <w:pPr>
        <w:jc w:val="center"/>
        <w:rPr>
          <w:rFonts w:asciiTheme="majorHAnsi" w:hAnsiTheme="majorHAnsi" w:cs="Calibri"/>
          <w:b/>
          <w:bCs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>MINUTA DO CONTRATO DE PRESTAÇÃO DE SERVIÇO POR TEMPO DETERMINADO</w:t>
      </w:r>
    </w:p>
    <w:p w14:paraId="2FA3FD1C" w14:textId="77777777" w:rsidR="00D744EA" w:rsidRPr="00D744EA" w:rsidRDefault="00D744EA" w:rsidP="00D744EA">
      <w:pPr>
        <w:jc w:val="both"/>
        <w:rPr>
          <w:rFonts w:asciiTheme="majorHAnsi" w:hAnsiTheme="majorHAnsi" w:cs="Calibri"/>
          <w:color w:val="auto"/>
          <w:sz w:val="20"/>
          <w:szCs w:val="20"/>
        </w:rPr>
      </w:pPr>
    </w:p>
    <w:p w14:paraId="4131D95D" w14:textId="77777777" w:rsidR="00D744EA" w:rsidRPr="00D744EA" w:rsidRDefault="00D744EA" w:rsidP="00D744EA">
      <w:pPr>
        <w:pStyle w:val="Standard"/>
        <w:ind w:left="5670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CONTRATO DE PRESTAÇÃO DE SERVIÇOS POR TEMPO DETERMINADO Nº 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>XX/XXXX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PARA ATENDER NECESSIDADE TEMPORÁRIA DE EXCEPCIONAL INTERESSE PÚBLICO, CONFORME LEI COMPLEMENTAR Nº 9.939/2015, QUE ENTRE SI CELEBRAM A FUNDAÇÃO UNIVERSIDADE DO ESTADO DO RIO GRANDE DO NORTE (FUERN), NESTE ATO REPRESENTADA PELA PRESIDENTE DA FUERN, </w:t>
      </w:r>
      <w:proofErr w:type="spellStart"/>
      <w:r w:rsidRPr="00D744EA">
        <w:rPr>
          <w:rFonts w:asciiTheme="majorHAnsi" w:hAnsiTheme="majorHAnsi" w:cs="Calibri"/>
          <w:color w:val="auto"/>
          <w:sz w:val="20"/>
          <w:szCs w:val="20"/>
        </w:rPr>
        <w:t>PROFª</w:t>
      </w:r>
      <w:proofErr w:type="spellEnd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. DRª. </w:t>
      </w:r>
      <w:r w:rsidRPr="00D744EA">
        <w:rPr>
          <w:rStyle w:val="nfase"/>
          <w:rFonts w:asciiTheme="majorHAnsi" w:hAnsiTheme="majorHAnsi" w:cs="Calibri"/>
          <w:color w:val="auto"/>
          <w:sz w:val="20"/>
          <w:szCs w:val="20"/>
        </w:rPr>
        <w:t>CICÍLIA RAQUEL MAIA LEITE,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E 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XXXX </w:t>
      </w:r>
      <w:proofErr w:type="spellStart"/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>XXXX</w:t>
      </w:r>
      <w:proofErr w:type="spellEnd"/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XX XXXX.</w:t>
      </w:r>
    </w:p>
    <w:p w14:paraId="306C957C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b/>
          <w:bCs/>
          <w:color w:val="auto"/>
          <w:sz w:val="20"/>
          <w:szCs w:val="20"/>
        </w:rPr>
      </w:pPr>
    </w:p>
    <w:p w14:paraId="50AF8193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bookmarkStart w:id="3" w:name="_Hlk207094808"/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Pelo presente instrumento de Contrato por Tempo Determinado, acordam entre si a FUNDAÇÃO UNIVERSIDADE ESTADO DO RIO GRANDE DO NORTE – FUERN, Fundação Pública Estadual, integrante do Sistema Estadual de Ensino e que tem por objetivo manter a Universidade do Estado do Rio Grande do Norte – UERN, situada à Rua Almino Afonso, nº 478, Centro, Mossoró-RN, CNPJ Nº 08.258.295/0001-02, aqui denominada CONTRATANTE, representada por sua Presidente, </w:t>
      </w:r>
      <w:r w:rsidRPr="00D744EA">
        <w:rPr>
          <w:rStyle w:val="nfase"/>
          <w:rFonts w:asciiTheme="majorHAnsi" w:hAnsiTheme="majorHAnsi" w:cs="Calibri"/>
          <w:color w:val="auto"/>
          <w:sz w:val="20"/>
          <w:szCs w:val="20"/>
        </w:rPr>
        <w:t>CICÍLIA RAQUEL MAIA LEITE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, Casada, Professora, Portadora do CPF nº 037.778.574-16, residente e domiciliada à Avenida Francisco Mota, 4222, Q. E1 – 24, Rincão – Mossoró/RN, CEP: 59626-105, e, de outro lado, a pessoa de 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XXXX </w:t>
      </w:r>
      <w:proofErr w:type="spellStart"/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>XXXX</w:t>
      </w:r>
      <w:proofErr w:type="spellEnd"/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XX XXXX,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de nacionalidade 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>XXXXXXXX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>, nascido(a) em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XX/XX/XXXX,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estado civil 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>XXXXXXXX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>, portador(a) da Cédula de Identidade nº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XXXXXXXX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>,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órgão expedidor 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>XXX/XX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>, inscrito(a) no CPF/MF sob nº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XXX.XXX.XXX-XX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>, residente e domiciliado(a) na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Rua XXXXXXXXX, nº XXX, XXXXX, XXXXX, XXXXX-XX, CEP: XXXXX-XXX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>, doravante designado(a) CONTRATADO(A), resolvem celebrar o presente contrato de prestação de serviço por tempo determinado para atender necessidade temporária de excepcional interesse público, mediante a observância das normas contratuais adiante explicitadas: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</w:p>
    <w:p w14:paraId="780AC1D6" w14:textId="77777777" w:rsidR="00D744EA" w:rsidRPr="00D744EA" w:rsidRDefault="00D744EA" w:rsidP="00D744EA">
      <w:pPr>
        <w:pStyle w:val="Standard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CLÁUSULA PRIMEIRA: DO OBJETO</w:t>
      </w:r>
    </w:p>
    <w:p w14:paraId="4FBB1BFD" w14:textId="77777777" w:rsidR="00D744EA" w:rsidRPr="00D744EA" w:rsidRDefault="00D744EA" w:rsidP="00D744EA">
      <w:pPr>
        <w:pStyle w:val="Standard"/>
        <w:rPr>
          <w:rFonts w:asciiTheme="majorHAnsi" w:hAnsiTheme="majorHAnsi" w:cs="Calibri"/>
          <w:color w:val="auto"/>
          <w:sz w:val="20"/>
          <w:szCs w:val="20"/>
        </w:rPr>
      </w:pPr>
    </w:p>
    <w:p w14:paraId="582D8C74" w14:textId="77777777" w:rsidR="00D744EA" w:rsidRPr="00D744EA" w:rsidRDefault="00D744EA" w:rsidP="00D744EA">
      <w:pPr>
        <w:pStyle w:val="Standard"/>
        <w:tabs>
          <w:tab w:val="left" w:pos="8387"/>
          <w:tab w:val="left" w:pos="8507"/>
          <w:tab w:val="left" w:pos="8560"/>
          <w:tab w:val="left" w:pos="8613"/>
          <w:tab w:val="left" w:pos="8733"/>
          <w:tab w:val="left" w:pos="8787"/>
          <w:tab w:val="left" w:pos="8840"/>
          <w:tab w:val="left" w:pos="8907"/>
          <w:tab w:val="left" w:pos="8960"/>
          <w:tab w:val="left" w:pos="9133"/>
        </w:tabs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O(a) CONTRATADO(a) desempenhará suas funções em prol da CONTRATANTE, exercendo as atividades na Função de 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Professor Temporário do Ensino Superior, 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lotado(a) no 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>Departamento de XXXXXXXXXXX (Campus XXXXXXXX)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>,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  <w:shd w:val="clear" w:color="auto" w:fill="FFFFFF"/>
        </w:rPr>
        <w:t xml:space="preserve"> 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>da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>Universidade do Estado do Rio Grande do Norte – UERN, conforme Lei nº 9.939, de 09 de abril de 2015, que dispõe sobre a contratação de pessoal por tempo determinado pela Universidade do Estado do Rio Grande do Norte e pela Lei Complementar nº 700 de 25 de março de 2022, além das demais normas que lhe sejam pertinentes.</w:t>
      </w:r>
    </w:p>
    <w:p w14:paraId="66722C48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</w:p>
    <w:p w14:paraId="4519C6CF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CLÁUSULA SEGUNDA: DAS OBRIGAÇÕES DO(A) CONTRATADO(A)</w:t>
      </w:r>
    </w:p>
    <w:p w14:paraId="08ECC852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2.1) O(a) CONTRATADO(A) deverá cumprir uma carga horária de 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>XX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  <w:shd w:val="clear" w:color="auto" w:fill="FFFFFF"/>
        </w:rPr>
        <w:t xml:space="preserve"> (XXXXXX) 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>horas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>, obedecendo o horário de funcionamento do departamento em que se encontrar lotado(a);</w:t>
      </w:r>
    </w:p>
    <w:p w14:paraId="7ECDB273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2.2) Servir aos encargos inerentes as atividades da função, bem como ao que vier a ser objeto de cartas, avisos ou determinações emanadas da Administração Universitária, considerando-se falta grave a recusa na execução de qualquer atividade contratual que lhe venha a ser licitamente atribuída;</w:t>
      </w:r>
    </w:p>
    <w:p w14:paraId="3443DC9D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2.3) Comparecer as reuniões departamentais e de planejamento;</w:t>
      </w:r>
    </w:p>
    <w:p w14:paraId="2A73502C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2.4) Apresentar declaração de não acúmulo de cargos;</w:t>
      </w:r>
    </w:p>
    <w:p w14:paraId="24D7795C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2.5) Apresentar-se pessoalmente no departamento interessado até o próximo dia útil seguinte a contratação (assinatura deste contrato), excetuando-se os casos em que a PROGEP informar data posterior para a entrada em exercício.</w:t>
      </w:r>
    </w:p>
    <w:p w14:paraId="79577BEF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</w:p>
    <w:p w14:paraId="2C3A84E6" w14:textId="77777777" w:rsidR="00D744EA" w:rsidRPr="00D744EA" w:rsidRDefault="00D744EA" w:rsidP="00D744EA">
      <w:pPr>
        <w:pStyle w:val="Standard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CLÁUSULA TERCEIRA: DAS OBRIGAÇÕES DO(A) CONTRATANTE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</w:p>
    <w:p w14:paraId="5C0935CF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3.1) Pagar ao(à) CONTRATADO(A) a contraprestação pecuniária, de acordo com o Calendário de Pagamento estabelecido pelo Governo do Estado do Rio Grande do Norte, correspondente a remuneração base do cargo de 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>PES-XX-1 (Classe XX, Nível 1)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>, no valor de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R$ X.XXX,XX (valor por extenso), 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>conforme previsto na Lei Complementar Estadual nº 700 de 25 de março de 2022 e Lei Complementar Estadual nº 730 de 16 de fevereiro de 2023,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e adicional por titulação de acordo com o edital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>, gratificação natalina e 1/3 de férias, bem como os adicionais a que fizer jus;</w:t>
      </w:r>
    </w:p>
    <w:p w14:paraId="68622043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3.2) Descontar dos pagamentos mensais efetuados ao(à) CONTRATADO(A) as verbas cujo recolhimento decorre de imposição legal, assim como a importância correspondente aos danos que porventura venham a ser causados a seu patrimônio ou serviços, por ato ou omissão do(a) CONTRATADO(A), resultante de dolo ou culpa, seja esta a título de imprudência, imperícia ou negligência.</w:t>
      </w:r>
    </w:p>
    <w:p w14:paraId="177C90EB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</w:p>
    <w:p w14:paraId="20D05466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lastRenderedPageBreak/>
        <w:t>CLÁUSULA QUARTA: DA VIGÊNCIA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</w:p>
    <w:p w14:paraId="73429C67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O presente contrato terá vigência de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XX/XX/XXXX a XX/XX/XXXX,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 xml:space="preserve"> podendo ser prorrogado uma única vez, desde que o período total não exceda o prazo de 02 (dois) anos, conforme Art. 8º da Lei nº 9.939, de 09 de abril de 2015.</w:t>
      </w:r>
    </w:p>
    <w:p w14:paraId="5D7702F8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</w:p>
    <w:p w14:paraId="39B9BF22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CLÁUSULA QUINTA: DA AUTORIZAÇÃO PARA TRATAMENTO DE DADOS</w:t>
      </w:r>
    </w:p>
    <w:p w14:paraId="25E6496E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A parte CONTRATADA autoriza, expressamente, que seja realizado tratamento de dados para fins administrativos de organização e adequação legal da contratação, conforme os termos do Art. 7º, I, da Lei nº 13.709/2018. Podendo revogá-la a qualquer tempo.</w:t>
      </w:r>
    </w:p>
    <w:p w14:paraId="0E9BBEC8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</w:p>
    <w:p w14:paraId="07F2AC84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CLÁUSULA SEXTA: DA RESCISÃO</w:t>
      </w:r>
    </w:p>
    <w:p w14:paraId="03D0FDBA" w14:textId="77777777" w:rsidR="00D744EA" w:rsidRPr="00D744EA" w:rsidRDefault="00D744EA" w:rsidP="00D744EA">
      <w:pPr>
        <w:pStyle w:val="Standard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O presente contrato poderá ser rescindido a qualquer tempo:</w:t>
      </w:r>
    </w:p>
    <w:p w14:paraId="03A27DC6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a) pelo término do prazo assinalado à sua duração;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</w:p>
    <w:p w14:paraId="0BBFC70F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b) pela denúncia do contratado, que deverá permanecer, a serviço da Universidade do Estado do Rio Grande do Norte - UERN nos 30 dias seguintes à sua formalização;</w:t>
      </w:r>
    </w:p>
    <w:p w14:paraId="574451C8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c) por iniciativa da Universidade do Estado do Rio Grande do Norte - UERN, caso em que o contratado assistirá o direito à metade das remunerações que lhe caberiam, se respeitada a duração originalmente prevista, salvo se o desfazimento tiver motivação em ilícito disciplinar, apurado em processo administrativo.</w:t>
      </w:r>
    </w:p>
    <w:p w14:paraId="73023C7F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</w:p>
    <w:p w14:paraId="37D7C1FC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CLÁUSULA SÉTIMA: DAS DISPOSIÇÕES FINAIS</w:t>
      </w:r>
    </w:p>
    <w:p w14:paraId="6B399F1C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7.1) O presente contrato possui natureza administrativa e, será regido pelas normas legais pertinentes, em especial todo o contido nas) Leis Complementares nº 9.939 de 09 de abril de 2015 e nº 700 de 25 de março de 2022 e, excepcionalmente, as normas dispostas na Lei nº 122/94, além das demais normas que venham a ser aplicáveis.</w:t>
      </w:r>
    </w:p>
    <w:p w14:paraId="1C99E8B7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7.2) O descumprimento das condições estabelecidas no contrato, bem como as infrações disciplinares imputadas ao contratado serão averiguadas por sindicância que, se reunir os elementos indicativos da autoria e da materialidade da ilicitude, ensejará a instauração de processo administrativo disciplinar, com observância, no que couber, das normas constantes da Lei Complementar n.º 122, de 30 de junho de 1994.</w:t>
      </w:r>
    </w:p>
    <w:p w14:paraId="57816B8D" w14:textId="77777777" w:rsidR="00D744EA" w:rsidRPr="00D744EA" w:rsidRDefault="00D744EA" w:rsidP="00D744EA">
      <w:pPr>
        <w:pStyle w:val="Standard"/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7.3) As partes contratantes elegem o foro de Mossoró-RN, como competente para dirimir quaisquer questões oriundas do presente contrato, inclusive os casos omissos, que não puderem ser resolvidos pela via administrativa, renunciando qualquer outro, por mais privilegiado que seja.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</w:p>
    <w:p w14:paraId="1B07ED78" w14:textId="77777777" w:rsidR="00D744EA" w:rsidRPr="00D744EA" w:rsidRDefault="00D744EA" w:rsidP="00D744EA">
      <w:pPr>
        <w:pStyle w:val="Standard"/>
        <w:tabs>
          <w:tab w:val="left" w:pos="0"/>
          <w:tab w:val="left" w:pos="170"/>
        </w:tabs>
        <w:jc w:val="both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7.4) Ante o que, estando inteiramente justos e acordados, firmam o presente pacto sinalagmático, na presença das testemunhas abaixo qualificadas, para que produza seus jurídicos e legais efeitos.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</w:p>
    <w:p w14:paraId="1A2DE7FE" w14:textId="77777777" w:rsidR="00D744EA" w:rsidRPr="00D744EA" w:rsidRDefault="00D744EA" w:rsidP="00D744EA">
      <w:pPr>
        <w:pStyle w:val="Standard"/>
        <w:tabs>
          <w:tab w:val="left" w:pos="0"/>
          <w:tab w:val="left" w:pos="170"/>
        </w:tabs>
        <w:jc w:val="center"/>
        <w:rPr>
          <w:rFonts w:asciiTheme="majorHAnsi" w:hAnsiTheme="majorHAnsi" w:cs="Calibri"/>
          <w:color w:val="auto"/>
          <w:sz w:val="20"/>
          <w:szCs w:val="20"/>
        </w:rPr>
      </w:pPr>
    </w:p>
    <w:p w14:paraId="6E29B51E" w14:textId="77777777" w:rsidR="00D744EA" w:rsidRPr="00D744EA" w:rsidRDefault="00D744EA" w:rsidP="00D744EA">
      <w:pPr>
        <w:pStyle w:val="Standard"/>
        <w:tabs>
          <w:tab w:val="left" w:pos="0"/>
          <w:tab w:val="left" w:pos="170"/>
        </w:tabs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Mossoró/RN, XX de XXXXXXXXX de XXXX.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  <w:r w:rsidRPr="00D744EA">
        <w:rPr>
          <w:rFonts w:asciiTheme="majorHAnsi" w:hAnsiTheme="majorHAnsi" w:cs="Calibri"/>
          <w:color w:val="auto"/>
          <w:sz w:val="20"/>
          <w:szCs w:val="20"/>
        </w:rPr>
        <w:tab/>
      </w:r>
    </w:p>
    <w:p w14:paraId="5116226E" w14:textId="77777777" w:rsidR="00D744EA" w:rsidRPr="00D744EA" w:rsidRDefault="00D744EA" w:rsidP="00D744EA">
      <w:pPr>
        <w:pStyle w:val="Standard"/>
        <w:jc w:val="center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_______________________________________________</w:t>
      </w:r>
    </w:p>
    <w:p w14:paraId="5933AA67" w14:textId="77777777" w:rsidR="00D744EA" w:rsidRPr="00D744EA" w:rsidRDefault="00D744EA" w:rsidP="00D744EA">
      <w:pPr>
        <w:pStyle w:val="Standard"/>
        <w:jc w:val="center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CONTRATADO(A)</w:t>
      </w:r>
    </w:p>
    <w:p w14:paraId="2E1D2675" w14:textId="77777777" w:rsidR="00D744EA" w:rsidRPr="00D744EA" w:rsidRDefault="00D744EA" w:rsidP="00D744EA">
      <w:pPr>
        <w:pStyle w:val="Standard"/>
        <w:jc w:val="center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>XXXXXXXXXXXXXXXXXXXXXXXXXXX</w:t>
      </w:r>
    </w:p>
    <w:p w14:paraId="2F5925B4" w14:textId="77777777" w:rsidR="00D744EA" w:rsidRPr="00D744EA" w:rsidRDefault="00D744EA" w:rsidP="00D744EA">
      <w:pPr>
        <w:pStyle w:val="Standard"/>
        <w:jc w:val="center"/>
        <w:rPr>
          <w:rFonts w:asciiTheme="majorHAnsi" w:hAnsiTheme="majorHAnsi" w:cs="Calibri"/>
          <w:color w:val="auto"/>
          <w:sz w:val="20"/>
          <w:szCs w:val="20"/>
        </w:rPr>
      </w:pPr>
      <w:r w:rsidRPr="00D744EA">
        <w:rPr>
          <w:rFonts w:asciiTheme="majorHAnsi" w:hAnsiTheme="majorHAnsi" w:cs="Calibri"/>
          <w:color w:val="auto"/>
          <w:sz w:val="20"/>
          <w:szCs w:val="20"/>
        </w:rPr>
        <w:t>CPF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</w:t>
      </w:r>
      <w:r w:rsidRPr="00D744EA">
        <w:rPr>
          <w:rFonts w:asciiTheme="majorHAnsi" w:hAnsiTheme="majorHAnsi" w:cs="Calibri"/>
          <w:color w:val="auto"/>
          <w:sz w:val="20"/>
          <w:szCs w:val="20"/>
        </w:rPr>
        <w:t>nº:</w:t>
      </w:r>
      <w:r w:rsidRPr="00D744EA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XXX.XXX.XXX-XX</w:t>
      </w:r>
    </w:p>
    <w:p w14:paraId="0A084402" w14:textId="77777777" w:rsidR="00D744EA" w:rsidRPr="00D744EA" w:rsidRDefault="00D744EA" w:rsidP="00D744EA">
      <w:pPr>
        <w:pStyle w:val="Standard"/>
        <w:jc w:val="center"/>
        <w:rPr>
          <w:rFonts w:asciiTheme="majorHAnsi" w:hAnsiTheme="majorHAnsi" w:cs="Calibri"/>
          <w:color w:val="auto"/>
          <w:sz w:val="20"/>
          <w:szCs w:val="20"/>
        </w:rPr>
      </w:pPr>
    </w:p>
    <w:tbl>
      <w:tblPr>
        <w:tblW w:w="985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28"/>
        <w:gridCol w:w="4929"/>
      </w:tblGrid>
      <w:tr w:rsidR="00D744EA" w:rsidRPr="00D744EA" w14:paraId="5E6DF418" w14:textId="77777777" w:rsidTr="00BE0EAA"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25BD7D" w14:textId="77777777" w:rsidR="00D744EA" w:rsidRPr="00D744EA" w:rsidRDefault="00D744EA" w:rsidP="00BE0EAA">
            <w:pPr>
              <w:pStyle w:val="Contedodatabela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sz w:val="20"/>
                <w:szCs w:val="20"/>
              </w:rPr>
              <w:t>CONTRATANTE – UERN</w:t>
            </w:r>
          </w:p>
          <w:p w14:paraId="14E37087" w14:textId="77777777" w:rsidR="00D744EA" w:rsidRPr="00D744EA" w:rsidRDefault="00D744EA" w:rsidP="00BE0EAA">
            <w:pPr>
              <w:pStyle w:val="Contedodatabela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7460B84B" w14:textId="77777777" w:rsidR="00D744EA" w:rsidRPr="00D744EA" w:rsidRDefault="00D744EA" w:rsidP="00BE0EAA">
            <w:pPr>
              <w:pStyle w:val="Contedodatabela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3D8AF980" w14:textId="77777777" w:rsidR="00D744EA" w:rsidRPr="00D744EA" w:rsidRDefault="00D744EA" w:rsidP="00BE0EAA">
            <w:pPr>
              <w:pStyle w:val="Contedodatabela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17927ED7" w14:textId="77777777" w:rsidR="00D744EA" w:rsidRPr="00D744EA" w:rsidRDefault="00D744EA" w:rsidP="00BE0EAA">
            <w:pPr>
              <w:pStyle w:val="Contedodatabela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Cicília Raquel Maia Leite</w:t>
            </w:r>
          </w:p>
          <w:p w14:paraId="6A18C1B0" w14:textId="77777777" w:rsidR="00D744EA" w:rsidRPr="00D744EA" w:rsidRDefault="00D744EA" w:rsidP="00BE0EAA">
            <w:pPr>
              <w:pStyle w:val="Contedodatabela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sz w:val="20"/>
                <w:szCs w:val="20"/>
              </w:rPr>
              <w:t>Presidente da FUERN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B76FF" w14:textId="77777777" w:rsidR="00D744EA" w:rsidRPr="00D744EA" w:rsidRDefault="00D744EA" w:rsidP="00BE0EAA">
            <w:pPr>
              <w:pStyle w:val="Contedodatabela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sz w:val="20"/>
                <w:szCs w:val="20"/>
              </w:rPr>
              <w:t>Pró-Reitora de Gestão de Pessoas (PROGEP)</w:t>
            </w:r>
          </w:p>
          <w:p w14:paraId="62A0EA5A" w14:textId="77777777" w:rsidR="00D744EA" w:rsidRPr="00D744EA" w:rsidRDefault="00D744EA" w:rsidP="00BE0EAA">
            <w:pPr>
              <w:pStyle w:val="Contedodatabela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524B771B" w14:textId="77777777" w:rsidR="00D744EA" w:rsidRPr="00D744EA" w:rsidRDefault="00D744EA" w:rsidP="00BE0EAA">
            <w:pPr>
              <w:pStyle w:val="Contedodatabela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34251CAD" w14:textId="77777777" w:rsidR="00D744EA" w:rsidRPr="00D744EA" w:rsidRDefault="00D744EA" w:rsidP="00BE0EAA">
            <w:pPr>
              <w:pStyle w:val="Contedodatabela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0EC9F8D6" w14:textId="77777777" w:rsidR="00D744EA" w:rsidRPr="00D744EA" w:rsidRDefault="00D744EA" w:rsidP="00BE0EAA">
            <w:pPr>
              <w:pStyle w:val="Standard"/>
              <w:jc w:val="center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>Isabel Cristina Amaral de Sousa Rosso Nelson</w:t>
            </w:r>
          </w:p>
          <w:p w14:paraId="755BD100" w14:textId="77777777" w:rsidR="00D744EA" w:rsidRPr="00D744EA" w:rsidRDefault="00D744EA" w:rsidP="00BE0EAA">
            <w:pPr>
              <w:pStyle w:val="Standard"/>
              <w:jc w:val="center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D744EA">
              <w:rPr>
                <w:rFonts w:asciiTheme="majorHAnsi" w:hAnsiTheme="majorHAnsi" w:cs="Calibri"/>
                <w:color w:val="auto"/>
                <w:sz w:val="20"/>
                <w:szCs w:val="20"/>
              </w:rPr>
              <w:t>Portaria nº 3491/2022-GP/FUERN</w:t>
            </w:r>
          </w:p>
        </w:tc>
      </w:tr>
      <w:bookmarkEnd w:id="0"/>
      <w:bookmarkEnd w:id="2"/>
      <w:bookmarkEnd w:id="3"/>
    </w:tbl>
    <w:p w14:paraId="3B3A29BD" w14:textId="77777777" w:rsidR="00D744EA" w:rsidRPr="00D744EA" w:rsidRDefault="00D744EA" w:rsidP="00D744EA">
      <w:pPr>
        <w:pStyle w:val="Standard"/>
        <w:rPr>
          <w:rFonts w:asciiTheme="majorHAnsi" w:hAnsiTheme="majorHAnsi" w:cs="Calibri"/>
          <w:color w:val="auto"/>
          <w:sz w:val="20"/>
          <w:szCs w:val="20"/>
        </w:rPr>
      </w:pPr>
    </w:p>
    <w:p w14:paraId="3C9E898E" w14:textId="77777777" w:rsidR="00E6217C" w:rsidRPr="00D744EA" w:rsidRDefault="00E6217C">
      <w:pPr>
        <w:rPr>
          <w:rFonts w:asciiTheme="majorHAnsi" w:hAnsiTheme="majorHAnsi" w:cs="Calibri"/>
          <w:sz w:val="20"/>
          <w:szCs w:val="20"/>
        </w:rPr>
      </w:pPr>
    </w:p>
    <w:sectPr w:rsidR="00E6217C" w:rsidRPr="00D744EA" w:rsidSect="00D744EA">
      <w:headerReference w:type="default" r:id="rId8"/>
      <w:footerReference w:type="default" r:id="rId9"/>
      <w:pgSz w:w="11906" w:h="16838"/>
      <w:pgMar w:top="1134" w:right="1134" w:bottom="1134" w:left="1134" w:header="0" w:footer="850" w:gutter="0"/>
      <w:cols w:space="720"/>
      <w:formProt w:val="0"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BA6D" w14:textId="77777777" w:rsidR="003C0EF7" w:rsidRDefault="003C0EF7" w:rsidP="00D744EA">
      <w:r>
        <w:separator/>
      </w:r>
    </w:p>
  </w:endnote>
  <w:endnote w:type="continuationSeparator" w:id="0">
    <w:p w14:paraId="764DAE0B" w14:textId="77777777" w:rsidR="003C0EF7" w:rsidRDefault="003C0EF7" w:rsidP="00D7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, ''Times New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C383" w14:textId="08E1B891" w:rsidR="00D744EA" w:rsidRPr="00D744EA" w:rsidRDefault="00D744EA" w:rsidP="00D744EA">
    <w:pPr>
      <w:pStyle w:val="Rodap"/>
      <w:jc w:val="right"/>
      <w:rPr>
        <w:rFonts w:ascii="Aptos Display" w:hAnsi="Aptos Display" w:cstheme="minorHAnsi"/>
        <w:sz w:val="16"/>
        <w:szCs w:val="16"/>
      </w:rPr>
    </w:pPr>
    <w:r w:rsidRPr="002D6EA3">
      <w:rPr>
        <w:rFonts w:ascii="Aptos Display" w:hAnsi="Aptos Display" w:cstheme="minorHAnsi"/>
        <w:sz w:val="16"/>
        <w:szCs w:val="16"/>
      </w:rPr>
      <w:t>EDITAL N° 005/2025–PROGEP/UERN-CONVOCAÇÃO-001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1564" w14:textId="77777777" w:rsidR="003C0EF7" w:rsidRDefault="003C0EF7" w:rsidP="00D744EA">
      <w:r>
        <w:separator/>
      </w:r>
    </w:p>
  </w:footnote>
  <w:footnote w:type="continuationSeparator" w:id="0">
    <w:p w14:paraId="5510F37C" w14:textId="77777777" w:rsidR="003C0EF7" w:rsidRDefault="003C0EF7" w:rsidP="00D74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1C84" w14:textId="77777777" w:rsidR="00D744EA" w:rsidRDefault="00D744EA">
    <w:pPr>
      <w:pStyle w:val="Cabealho"/>
    </w:pPr>
    <w:r w:rsidRPr="005E33A8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81C984C" wp14:editId="7C0BA0E7">
          <wp:simplePos x="0" y="0"/>
          <wp:positionH relativeFrom="column">
            <wp:posOffset>170815</wp:posOffset>
          </wp:positionH>
          <wp:positionV relativeFrom="paragraph">
            <wp:posOffset>205328</wp:posOffset>
          </wp:positionV>
          <wp:extent cx="5410200" cy="504825"/>
          <wp:effectExtent l="0" t="0" r="0" b="9525"/>
          <wp:wrapNone/>
          <wp:docPr id="1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, 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8596"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EA"/>
    <w:rsid w:val="00106646"/>
    <w:rsid w:val="003C0EF7"/>
    <w:rsid w:val="004931FE"/>
    <w:rsid w:val="00513535"/>
    <w:rsid w:val="00861987"/>
    <w:rsid w:val="009F0D8D"/>
    <w:rsid w:val="00B818C2"/>
    <w:rsid w:val="00D744EA"/>
    <w:rsid w:val="00DC071D"/>
    <w:rsid w:val="00E6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467F"/>
  <w15:chartTrackingRefBased/>
  <w15:docId w15:val="{90D645BF-FC24-45A9-AC39-44B8F80F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4EA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0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44EA"/>
    <w:pPr>
      <w:keepNext/>
      <w:keepLines/>
      <w:widowControl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44EA"/>
    <w:pPr>
      <w:keepNext/>
      <w:keepLines/>
      <w:widowControl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44EA"/>
    <w:pPr>
      <w:keepNext/>
      <w:keepLines/>
      <w:widowControl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44EA"/>
    <w:pPr>
      <w:keepNext/>
      <w:keepLines/>
      <w:widowControl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44EA"/>
    <w:pPr>
      <w:keepNext/>
      <w:keepLines/>
      <w:widowControl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44EA"/>
    <w:pPr>
      <w:keepNext/>
      <w:keepLines/>
      <w:widowControl/>
      <w:suppressAutoHyphens w:val="0"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44EA"/>
    <w:pPr>
      <w:keepNext/>
      <w:keepLines/>
      <w:widowControl/>
      <w:suppressAutoHyphens w:val="0"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44EA"/>
    <w:pPr>
      <w:keepNext/>
      <w:keepLines/>
      <w:widowControl/>
      <w:suppressAutoHyphens w:val="0"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44EA"/>
    <w:pPr>
      <w:keepNext/>
      <w:keepLines/>
      <w:widowControl/>
      <w:suppressAutoHyphens w:val="0"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4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4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4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44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44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44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44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44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44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44EA"/>
    <w:pPr>
      <w:widowControl/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7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44EA"/>
    <w:pPr>
      <w:widowControl/>
      <w:numPr>
        <w:ilvl w:val="1"/>
      </w:numPr>
      <w:suppressAutoHyphens w:val="0"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7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44EA"/>
    <w:pPr>
      <w:widowControl/>
      <w:suppressAutoHyphens w:val="0"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744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44EA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744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44E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44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44EA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qFormat/>
    <w:rsid w:val="00D744E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744EA"/>
    <w:rPr>
      <w:rFonts w:ascii="Liberation Serif" w:eastAsia="SimSun" w:hAnsi="Liberation Serif" w:cs="Mangal"/>
      <w:color w:val="00000A"/>
      <w:kern w:val="0"/>
      <w:sz w:val="24"/>
      <w:szCs w:val="21"/>
      <w:lang w:eastAsia="zh-CN" w:bidi="hi-IN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D744EA"/>
    <w:rPr>
      <w:rFonts w:ascii="Liberation Serif" w:eastAsia="SimSun" w:hAnsi="Liberation Serif" w:cs="Mangal"/>
      <w:color w:val="00000A"/>
      <w:kern w:val="0"/>
      <w:sz w:val="24"/>
      <w:szCs w:val="21"/>
      <w:lang w:eastAsia="zh-CN" w:bidi="hi-IN"/>
      <w14:ligatures w14:val="none"/>
    </w:rPr>
  </w:style>
  <w:style w:type="paragraph" w:customStyle="1" w:styleId="Standard">
    <w:name w:val="Standard"/>
    <w:qFormat/>
    <w:rsid w:val="00D744EA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Contedodatabela">
    <w:name w:val="Conteúdo da tabela"/>
    <w:basedOn w:val="Standard"/>
    <w:qFormat/>
    <w:rsid w:val="00D744EA"/>
    <w:pPr>
      <w:suppressLineNumbers/>
    </w:pPr>
    <w:rPr>
      <w:color w:val="auto"/>
      <w:kern w:val="2"/>
    </w:rPr>
  </w:style>
  <w:style w:type="paragraph" w:styleId="Cabealho">
    <w:name w:val="header"/>
    <w:basedOn w:val="Normal"/>
    <w:link w:val="CabealhoChar"/>
    <w:uiPriority w:val="99"/>
    <w:unhideWhenUsed/>
    <w:rsid w:val="00D744EA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1">
    <w:name w:val="Cabeçalho Char1"/>
    <w:basedOn w:val="Fontepargpadro"/>
    <w:uiPriority w:val="99"/>
    <w:semiHidden/>
    <w:rsid w:val="00D744EA"/>
    <w:rPr>
      <w:rFonts w:ascii="Liberation Serif" w:eastAsia="SimSun" w:hAnsi="Liberation Serif" w:cs="Mangal"/>
      <w:color w:val="00000A"/>
      <w:kern w:val="0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744E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1">
    <w:name w:val="Rodapé Char1"/>
    <w:basedOn w:val="Fontepargpadro"/>
    <w:uiPriority w:val="99"/>
    <w:semiHidden/>
    <w:rsid w:val="00D744EA"/>
    <w:rPr>
      <w:rFonts w:ascii="Liberation Serif" w:eastAsia="SimSun" w:hAnsi="Liberation Serif" w:cs="Mangal"/>
      <w:color w:val="00000A"/>
      <w:kern w:val="0"/>
      <w:sz w:val="24"/>
      <w:szCs w:val="21"/>
      <w:lang w:eastAsia="zh-CN" w:bidi="hi-IN"/>
      <w14:ligatures w14:val="none"/>
    </w:rPr>
  </w:style>
  <w:style w:type="character" w:styleId="Hyperlink">
    <w:name w:val="Hyperlink"/>
    <w:basedOn w:val="Fontepargpadro"/>
    <w:uiPriority w:val="99"/>
    <w:unhideWhenUsed/>
    <w:rsid w:val="00D744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gep.uern.br/default.asp?item=progep-formulari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se.jus.br/servicos-eleitorais/certidoes/certidao-de-quitacao-eleitor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1909</Words>
  <Characters>10313</Characters>
  <Application>Microsoft Office Word</Application>
  <DocSecurity>0</DocSecurity>
  <Lines>85</Lines>
  <Paragraphs>24</Paragraphs>
  <ScaleCrop>false</ScaleCrop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Nobre Rabelo</dc:creator>
  <cp:keywords/>
  <dc:description/>
  <cp:lastModifiedBy>Ismael Nobre Rabelo</cp:lastModifiedBy>
  <cp:revision>1</cp:revision>
  <dcterms:created xsi:type="dcterms:W3CDTF">2026-02-26T12:28:00Z</dcterms:created>
  <dcterms:modified xsi:type="dcterms:W3CDTF">2026-02-26T12:31:00Z</dcterms:modified>
</cp:coreProperties>
</file>